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77" w:rsidRDefault="00A14077" w:rsidP="00A14077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A14077" w:rsidRDefault="00A14077" w:rsidP="00A14077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A14077" w:rsidRDefault="00A14077" w:rsidP="00A14077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INSPEKTORA</w:t>
      </w:r>
    </w:p>
    <w:p w:rsidR="00A14077" w:rsidRDefault="00A14077" w:rsidP="00A14077">
      <w:pPr>
        <w:jc w:val="center"/>
        <w:rPr>
          <w:b/>
          <w:bCs/>
        </w:rPr>
      </w:pPr>
      <w:r>
        <w:rPr>
          <w:b/>
          <w:bCs/>
        </w:rPr>
        <w:t xml:space="preserve">W WYDZIALE BUDOWNICTWA I INWESTYCJI – REFERAT INWESTYCJI </w:t>
      </w:r>
    </w:p>
    <w:p w:rsidR="00A14077" w:rsidRDefault="00A14077" w:rsidP="00A14077">
      <w:pPr>
        <w:jc w:val="center"/>
        <w:rPr>
          <w:b/>
          <w:bCs/>
        </w:rPr>
      </w:pPr>
      <w:r>
        <w:rPr>
          <w:b/>
          <w:bCs/>
        </w:rPr>
        <w:t>I REMONTÓW</w:t>
      </w:r>
    </w:p>
    <w:p w:rsidR="00A14077" w:rsidRDefault="00A14077" w:rsidP="00A14077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A14077" w:rsidRDefault="00A14077" w:rsidP="00A14077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A14077" w:rsidRDefault="00A14077" w:rsidP="00A14077"/>
    <w:p w:rsidR="00A14077" w:rsidRDefault="00A14077" w:rsidP="00A14077"/>
    <w:p w:rsidR="00A14077" w:rsidRDefault="00A14077" w:rsidP="00A14077"/>
    <w:p w:rsidR="00A14077" w:rsidRDefault="00A14077" w:rsidP="00A14077">
      <w:pPr>
        <w:ind w:left="567" w:hanging="567"/>
        <w:jc w:val="both"/>
      </w:pPr>
      <w:r>
        <w:t>W wyniku naboru nie wyłoniono żadnego kandydata do zatrudnienia.</w:t>
      </w:r>
    </w:p>
    <w:p w:rsidR="00A14077" w:rsidRDefault="00A14077" w:rsidP="00A14077">
      <w:pPr>
        <w:ind w:left="567" w:hanging="567"/>
        <w:jc w:val="both"/>
      </w:pPr>
    </w:p>
    <w:p w:rsidR="00A14077" w:rsidRDefault="00A14077" w:rsidP="00A14077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A14077" w:rsidRDefault="00A14077" w:rsidP="00A14077">
      <w:pPr>
        <w:jc w:val="both"/>
      </w:pPr>
      <w:r>
        <w:t>Kandydaci nie spełniają oczekiwań pracodawcy.</w:t>
      </w:r>
    </w:p>
    <w:p w:rsidR="00A14077" w:rsidRDefault="00A14077" w:rsidP="00A14077">
      <w:pPr>
        <w:jc w:val="both"/>
      </w:pPr>
    </w:p>
    <w:p w:rsidR="00A14077" w:rsidRDefault="00A14077" w:rsidP="00A14077">
      <w:pPr>
        <w:jc w:val="both"/>
      </w:pPr>
    </w:p>
    <w:p w:rsidR="00A14077" w:rsidRDefault="00A14077" w:rsidP="00A14077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8"/>
        <w:gridCol w:w="4820"/>
      </w:tblGrid>
      <w:tr w:rsidR="00A14077" w:rsidTr="00A14077">
        <w:tc>
          <w:tcPr>
            <w:tcW w:w="4818" w:type="dxa"/>
          </w:tcPr>
          <w:p w:rsidR="00A14077" w:rsidRDefault="00A14077">
            <w:pPr>
              <w:pStyle w:val="Zawartotabeli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A14077" w:rsidRDefault="00A14077">
            <w:pPr>
              <w:tabs>
                <w:tab w:val="left" w:pos="4950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14077" w:rsidRDefault="00A14077">
            <w:pPr>
              <w:tabs>
                <w:tab w:val="left" w:pos="4950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14077" w:rsidRDefault="00A14077">
            <w:pPr>
              <w:tabs>
                <w:tab w:val="left" w:pos="4950"/>
              </w:tabs>
              <w:spacing w:line="276" w:lineRule="auto"/>
              <w:jc w:val="center"/>
            </w:pPr>
            <w:r>
              <w:t>Z up. STAROSTY</w:t>
            </w:r>
          </w:p>
          <w:p w:rsidR="00A14077" w:rsidRDefault="00A14077">
            <w:pPr>
              <w:tabs>
                <w:tab w:val="left" w:pos="4950"/>
              </w:tabs>
              <w:spacing w:line="276" w:lineRule="auto"/>
              <w:jc w:val="center"/>
            </w:pPr>
            <w:r>
              <w:t>Krzysztof Waldemar Konik</w:t>
            </w:r>
          </w:p>
          <w:p w:rsidR="00A14077" w:rsidRDefault="00A14077">
            <w:pPr>
              <w:tabs>
                <w:tab w:val="left" w:pos="4950"/>
              </w:tabs>
              <w:spacing w:line="276" w:lineRule="auto"/>
              <w:jc w:val="center"/>
            </w:pPr>
            <w:r>
              <w:t>Sekretarz</w:t>
            </w:r>
          </w:p>
        </w:tc>
      </w:tr>
    </w:tbl>
    <w:p w:rsidR="005709D3" w:rsidRDefault="005709D3"/>
    <w:sectPr w:rsidR="005709D3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077"/>
    <w:rsid w:val="00067FD1"/>
    <w:rsid w:val="000A54F0"/>
    <w:rsid w:val="001679E3"/>
    <w:rsid w:val="001D10F9"/>
    <w:rsid w:val="002A1C25"/>
    <w:rsid w:val="002E2970"/>
    <w:rsid w:val="00321769"/>
    <w:rsid w:val="003D34D0"/>
    <w:rsid w:val="003D441E"/>
    <w:rsid w:val="003E6449"/>
    <w:rsid w:val="004333BF"/>
    <w:rsid w:val="005709D3"/>
    <w:rsid w:val="005F2AB3"/>
    <w:rsid w:val="00662AC7"/>
    <w:rsid w:val="006728F6"/>
    <w:rsid w:val="006941D4"/>
    <w:rsid w:val="008C6A0E"/>
    <w:rsid w:val="00947E18"/>
    <w:rsid w:val="009C2497"/>
    <w:rsid w:val="00A03D20"/>
    <w:rsid w:val="00A14077"/>
    <w:rsid w:val="00C449F1"/>
    <w:rsid w:val="00C71DE9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077"/>
    <w:pPr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1407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3</cp:revision>
  <dcterms:created xsi:type="dcterms:W3CDTF">2012-04-16T10:52:00Z</dcterms:created>
  <dcterms:modified xsi:type="dcterms:W3CDTF">2012-04-16T10:52:00Z</dcterms:modified>
</cp:coreProperties>
</file>