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62" w:rsidRDefault="007F4762" w:rsidP="007F4762">
      <w:pPr>
        <w:jc w:val="center"/>
        <w:rPr>
          <w:b/>
          <w:bCs/>
        </w:rPr>
      </w:pPr>
    </w:p>
    <w:p w:rsidR="007F4762" w:rsidRDefault="007F4762" w:rsidP="007F4762">
      <w:pPr>
        <w:jc w:val="center"/>
        <w:rPr>
          <w:b/>
          <w:bCs/>
        </w:rPr>
      </w:pPr>
    </w:p>
    <w:p w:rsidR="007F4762" w:rsidRDefault="007F4762" w:rsidP="007F4762">
      <w:pPr>
        <w:jc w:val="center"/>
        <w:rPr>
          <w:b/>
          <w:bCs/>
        </w:rPr>
      </w:pPr>
    </w:p>
    <w:p w:rsidR="007F4762" w:rsidRDefault="007F4762" w:rsidP="007F4762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7F4762" w:rsidRDefault="007F4762" w:rsidP="007F4762">
      <w:pPr>
        <w:jc w:val="center"/>
        <w:rPr>
          <w:b/>
          <w:bCs/>
        </w:rPr>
      </w:pPr>
      <w:r>
        <w:rPr>
          <w:b/>
          <w:bCs/>
        </w:rPr>
        <w:t xml:space="preserve">WOLNE </w:t>
      </w:r>
      <w:r w:rsidRPr="006978E6">
        <w:rPr>
          <w:i/>
          <w:iCs/>
          <w:strike/>
        </w:rPr>
        <w:t>[KIEROWNICZE*]</w:t>
      </w:r>
      <w:r>
        <w:rPr>
          <w:b/>
          <w:bCs/>
        </w:rPr>
        <w:t xml:space="preserve"> STANOWISKO URZĘDNICZE</w:t>
      </w:r>
    </w:p>
    <w:p w:rsidR="007F4762" w:rsidRDefault="007F4762" w:rsidP="007F4762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7F4762" w:rsidRDefault="007F4762" w:rsidP="007F4762">
      <w:pPr>
        <w:jc w:val="center"/>
        <w:rPr>
          <w:b/>
          <w:bCs/>
        </w:rPr>
      </w:pPr>
      <w:r>
        <w:rPr>
          <w:b/>
          <w:bCs/>
        </w:rPr>
        <w:t xml:space="preserve">W REFERACIE INWESTYCJI I REMONTÓW </w:t>
      </w:r>
    </w:p>
    <w:p w:rsidR="007F4762" w:rsidRDefault="007F4762" w:rsidP="007F4762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7F4762" w:rsidRDefault="007F4762" w:rsidP="007F4762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7F4762" w:rsidRDefault="007F4762" w:rsidP="007F4762"/>
    <w:p w:rsidR="007F4762" w:rsidRDefault="007F4762" w:rsidP="007F4762"/>
    <w:p w:rsidR="007F4762" w:rsidRPr="006978E6" w:rsidRDefault="007F4762" w:rsidP="007F4762">
      <w:pPr>
        <w:ind w:left="567" w:hanging="567"/>
        <w:jc w:val="both"/>
        <w:rPr>
          <w:b/>
        </w:rPr>
      </w:pPr>
      <w:r>
        <w:t xml:space="preserve">W wyniku naboru wybrano </w:t>
      </w:r>
      <w:r>
        <w:rPr>
          <w:b/>
        </w:rPr>
        <w:t xml:space="preserve">Panią Dorotę </w:t>
      </w:r>
      <w:proofErr w:type="spellStart"/>
      <w:r>
        <w:rPr>
          <w:b/>
        </w:rPr>
        <w:t>Pierwoła</w:t>
      </w:r>
      <w:proofErr w:type="spellEnd"/>
      <w:r>
        <w:rPr>
          <w:b/>
        </w:rPr>
        <w:t xml:space="preserve"> </w:t>
      </w:r>
      <w:r>
        <w:t xml:space="preserve"> zam. </w:t>
      </w:r>
      <w:r>
        <w:rPr>
          <w:b/>
        </w:rPr>
        <w:t>Tarnów Grodkowski</w:t>
      </w:r>
    </w:p>
    <w:p w:rsidR="007F4762" w:rsidRDefault="007F4762" w:rsidP="007F4762">
      <w:pPr>
        <w:ind w:left="567" w:hanging="567"/>
        <w:jc w:val="both"/>
      </w:pPr>
    </w:p>
    <w:p w:rsidR="007F4762" w:rsidRDefault="007F4762" w:rsidP="007F4762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7F4762" w:rsidRDefault="007F4762" w:rsidP="007F4762">
      <w:pPr>
        <w:jc w:val="both"/>
      </w:pPr>
      <w:r>
        <w:t>Wybrana osoba spełniła wymogi formalne określone w ogłoszeniu o naborze.                           W postępowaniu kwalifikacyjnym wykazała się wiedzą niezbędną do zajmowania ww. stanowiska.</w:t>
      </w:r>
    </w:p>
    <w:p w:rsidR="007F4762" w:rsidRDefault="007F4762" w:rsidP="007F4762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8"/>
        <w:gridCol w:w="4820"/>
      </w:tblGrid>
      <w:tr w:rsidR="007F4762" w:rsidTr="00786166">
        <w:tc>
          <w:tcPr>
            <w:tcW w:w="4818" w:type="dxa"/>
          </w:tcPr>
          <w:p w:rsidR="007F4762" w:rsidRDefault="007F4762" w:rsidP="00786166">
            <w:pPr>
              <w:pStyle w:val="Zawartotabeli"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4820" w:type="dxa"/>
          </w:tcPr>
          <w:p w:rsidR="007F4762" w:rsidRDefault="007F4762" w:rsidP="00786166">
            <w:pPr>
              <w:tabs>
                <w:tab w:val="left" w:pos="4950"/>
              </w:tabs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z up. STAROSTY</w:t>
            </w:r>
          </w:p>
          <w:p w:rsidR="007F4762" w:rsidRDefault="007F4762" w:rsidP="00786166">
            <w:pPr>
              <w:tabs>
                <w:tab w:val="left" w:pos="4950"/>
              </w:tabs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( - )</w:t>
            </w:r>
          </w:p>
          <w:p w:rsidR="007F4762" w:rsidRDefault="007F4762" w:rsidP="00786166">
            <w:pPr>
              <w:tabs>
                <w:tab w:val="left" w:pos="4950"/>
              </w:tabs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Krzysztof Waldemar Konik</w:t>
            </w:r>
          </w:p>
          <w:p w:rsidR="007F4762" w:rsidRDefault="007F4762" w:rsidP="00786166">
            <w:pPr>
              <w:tabs>
                <w:tab w:val="left" w:pos="4950"/>
              </w:tabs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Sekretarz</w:t>
            </w:r>
          </w:p>
          <w:p w:rsidR="007F4762" w:rsidRDefault="007F4762" w:rsidP="00786166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7F4762" w:rsidRDefault="007F4762" w:rsidP="00786166">
            <w:pPr>
              <w:tabs>
                <w:tab w:val="left" w:pos="4950"/>
              </w:tabs>
              <w:jc w:val="center"/>
              <w:rPr>
                <w:kern w:val="2"/>
              </w:rPr>
            </w:pPr>
          </w:p>
        </w:tc>
      </w:tr>
    </w:tbl>
    <w:p w:rsidR="007F4762" w:rsidRDefault="007F4762" w:rsidP="007F4762">
      <w:pPr>
        <w:spacing w:line="360" w:lineRule="auto"/>
        <w:ind w:left="283" w:hanging="283"/>
        <w:rPr>
          <w:kern w:val="2"/>
        </w:rPr>
      </w:pPr>
      <w:r>
        <w:rPr>
          <w:sz w:val="16"/>
          <w:szCs w:val="16"/>
        </w:rPr>
        <w:t>* niepotrzebne skreślić</w:t>
      </w:r>
    </w:p>
    <w:p w:rsidR="007F4762" w:rsidRDefault="007F4762" w:rsidP="007F4762"/>
    <w:p w:rsidR="00A4673E" w:rsidRDefault="00A4673E"/>
    <w:sectPr w:rsidR="00A4673E" w:rsidSect="00A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762"/>
    <w:rsid w:val="00173C29"/>
    <w:rsid w:val="00374A0E"/>
    <w:rsid w:val="00480F61"/>
    <w:rsid w:val="004B6477"/>
    <w:rsid w:val="00517D33"/>
    <w:rsid w:val="007002CC"/>
    <w:rsid w:val="007F4762"/>
    <w:rsid w:val="00806AFC"/>
    <w:rsid w:val="008D40CC"/>
    <w:rsid w:val="008E17C3"/>
    <w:rsid w:val="008F2BDD"/>
    <w:rsid w:val="009F2DD6"/>
    <w:rsid w:val="00A4673E"/>
    <w:rsid w:val="00B7237B"/>
    <w:rsid w:val="00C8110D"/>
    <w:rsid w:val="00CA1F84"/>
    <w:rsid w:val="00CD691D"/>
    <w:rsid w:val="00D271AA"/>
    <w:rsid w:val="00D707E4"/>
    <w:rsid w:val="00DF2171"/>
    <w:rsid w:val="00E57C52"/>
    <w:rsid w:val="00F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762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F47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użytkownik</cp:lastModifiedBy>
  <cp:revision>2</cp:revision>
  <dcterms:created xsi:type="dcterms:W3CDTF">2014-04-07T11:57:00Z</dcterms:created>
  <dcterms:modified xsi:type="dcterms:W3CDTF">2014-04-07T11:57:00Z</dcterms:modified>
</cp:coreProperties>
</file>