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B4" w:rsidRPr="00160578" w:rsidRDefault="00DB66F7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 w:rsidRPr="00160578">
        <w:rPr>
          <w:b/>
          <w:bCs/>
          <w:sz w:val="41"/>
          <w:szCs w:val="41"/>
        </w:rPr>
        <w:t xml:space="preserve">OPIS </w:t>
      </w:r>
      <w:r w:rsidR="002032B4" w:rsidRPr="00160578">
        <w:rPr>
          <w:b/>
          <w:bCs/>
          <w:sz w:val="41"/>
          <w:szCs w:val="41"/>
        </w:rPr>
        <w:t>TECHNICZNY</w:t>
      </w:r>
    </w:p>
    <w:p w:rsidR="00DB66F7" w:rsidRPr="00160578" w:rsidRDefault="00D9155C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 w:rsidRPr="00160578">
        <w:rPr>
          <w:b/>
          <w:bCs/>
          <w:sz w:val="41"/>
          <w:szCs w:val="41"/>
        </w:rPr>
        <w:t>WENTYLACJI MECHANICZNEJ</w:t>
      </w:r>
    </w:p>
    <w:p w:rsidR="00DB66F7" w:rsidRPr="00160578" w:rsidRDefault="00DB66F7" w:rsidP="00DB66F7"/>
    <w:p w:rsidR="00DB66F7" w:rsidRPr="00160578" w:rsidRDefault="00DB66F7" w:rsidP="00DB66F7"/>
    <w:p w:rsidR="00DB66F7" w:rsidRPr="00160578" w:rsidRDefault="00DB66F7" w:rsidP="00DB66F7">
      <w:pPr>
        <w:jc w:val="center"/>
        <w:rPr>
          <w:rFonts w:ascii="Times New Roman" w:hAnsi="Times New Roman" w:cs="Times New Roman"/>
        </w:rPr>
      </w:pPr>
      <w:r w:rsidRPr="00160578">
        <w:rPr>
          <w:rFonts w:ascii="Times New Roman" w:hAnsi="Times New Roman" w:cs="Times New Roman"/>
        </w:rPr>
        <w:t>PRZEBUDOWY WARSZTATÓW SZKOLNYCH PRZY UL. KAMIENNEJ 1 W BRZEGU NA WARSZTAT SZKOLNY PRAKTYCZNEJ NAUKI ZAWODU TECHNIK POJAZDÓW SAMOCHODOWYCH</w:t>
      </w:r>
    </w:p>
    <w:p w:rsidR="00DB66F7" w:rsidRPr="00160578" w:rsidRDefault="00DB66F7" w:rsidP="00DB66F7">
      <w:pPr>
        <w:jc w:val="center"/>
        <w:rPr>
          <w:rFonts w:ascii="Times New Roman" w:hAnsi="Times New Roman" w:cs="Times New Roman"/>
        </w:rPr>
      </w:pPr>
    </w:p>
    <w:p w:rsidR="005268B6" w:rsidRPr="00160578" w:rsidRDefault="005268B6" w:rsidP="005268B6">
      <w:pPr>
        <w:pStyle w:val="Styl"/>
        <w:spacing w:before="470" w:line="446" w:lineRule="exact"/>
        <w:ind w:left="100" w:right="-2"/>
      </w:pPr>
      <w:r w:rsidRPr="00160578">
        <w:t xml:space="preserve">Tematem niniejszego opracowania jest projekt budowlany wentylacji mechanicznej dla przebudowywanych budynków na warsztat szkolny praktycznej nauki zawodu technik pojazdów samochodowych w Brzegu. </w:t>
      </w:r>
    </w:p>
    <w:p w:rsidR="001735B4" w:rsidRPr="00160578" w:rsidRDefault="001735B4" w:rsidP="001735B4">
      <w:pPr>
        <w:pStyle w:val="Styl"/>
        <w:spacing w:line="408" w:lineRule="exact"/>
        <w:ind w:left="288" w:right="73"/>
        <w:rPr>
          <w:u w:val="single"/>
        </w:rPr>
      </w:pPr>
      <w:r w:rsidRPr="00160578">
        <w:rPr>
          <w:u w:val="single"/>
        </w:rPr>
        <w:t xml:space="preserve">1.Podstawa opracowania </w:t>
      </w:r>
    </w:p>
    <w:p w:rsidR="001735B4" w:rsidRPr="00160578" w:rsidRDefault="001735B4" w:rsidP="001735B4">
      <w:pPr>
        <w:pStyle w:val="Styl"/>
        <w:spacing w:line="408" w:lineRule="exact"/>
        <w:ind w:left="288" w:right="73"/>
      </w:pPr>
      <w:r w:rsidRPr="00160578">
        <w:t xml:space="preserve">- zlecenie inwestora </w:t>
      </w:r>
    </w:p>
    <w:p w:rsidR="001735B4" w:rsidRPr="00160578" w:rsidRDefault="001735B4" w:rsidP="001735B4">
      <w:pPr>
        <w:pStyle w:val="Styl"/>
        <w:spacing w:line="408" w:lineRule="exact"/>
        <w:ind w:left="288" w:right="73"/>
      </w:pPr>
      <w:r w:rsidRPr="00160578">
        <w:t xml:space="preserve">- wizja lokalna </w:t>
      </w:r>
    </w:p>
    <w:p w:rsidR="001735B4" w:rsidRPr="00160578" w:rsidRDefault="001735B4" w:rsidP="001735B4">
      <w:pPr>
        <w:pStyle w:val="Styl"/>
        <w:spacing w:line="408" w:lineRule="exact"/>
        <w:ind w:left="288" w:right="73"/>
      </w:pPr>
      <w:r w:rsidRPr="00160578">
        <w:t xml:space="preserve">- uzgodnienia z inwestorem </w:t>
      </w:r>
    </w:p>
    <w:p w:rsidR="001735B4" w:rsidRPr="00160578" w:rsidRDefault="001735B4" w:rsidP="001735B4">
      <w:pPr>
        <w:pStyle w:val="Styl"/>
        <w:spacing w:line="408" w:lineRule="exact"/>
        <w:ind w:left="288" w:right="73"/>
      </w:pPr>
      <w:r w:rsidRPr="00160578">
        <w:t xml:space="preserve">- projekt technologiczny </w:t>
      </w:r>
    </w:p>
    <w:p w:rsidR="001735B4" w:rsidRPr="00160578" w:rsidRDefault="00D6250A" w:rsidP="001735B4">
      <w:pPr>
        <w:pStyle w:val="Styl"/>
        <w:spacing w:line="374" w:lineRule="exact"/>
        <w:ind w:left="187" w:right="73"/>
      </w:pPr>
      <w:r w:rsidRPr="00160578">
        <w:t xml:space="preserve">  -</w:t>
      </w:r>
      <w:r w:rsidR="001735B4" w:rsidRPr="00160578">
        <w:t xml:space="preserve"> normy i przepisy branżowe oraz literatura techniczna </w:t>
      </w:r>
    </w:p>
    <w:p w:rsidR="001735B4" w:rsidRPr="00160578" w:rsidRDefault="001735B4" w:rsidP="001735B4">
      <w:pPr>
        <w:pStyle w:val="Styl"/>
        <w:spacing w:line="432" w:lineRule="exact"/>
        <w:ind w:left="216" w:right="73"/>
        <w:rPr>
          <w:u w:val="single"/>
        </w:rPr>
      </w:pPr>
      <w:r w:rsidRPr="00160578">
        <w:rPr>
          <w:u w:val="single"/>
        </w:rPr>
        <w:t>2.</w:t>
      </w:r>
      <w:r w:rsidR="007E40D6" w:rsidRPr="00160578">
        <w:rPr>
          <w:u w:val="single"/>
        </w:rPr>
        <w:t xml:space="preserve"> </w:t>
      </w:r>
      <w:r w:rsidRPr="00160578">
        <w:rPr>
          <w:u w:val="single"/>
        </w:rPr>
        <w:t>Dane o</w:t>
      </w:r>
      <w:r w:rsidR="007E40D6" w:rsidRPr="00160578">
        <w:rPr>
          <w:u w:val="single"/>
        </w:rPr>
        <w:t>g</w:t>
      </w:r>
      <w:r w:rsidRPr="00160578">
        <w:rPr>
          <w:u w:val="single"/>
        </w:rPr>
        <w:t xml:space="preserve">ólne, cel i zakres opracowania </w:t>
      </w:r>
    </w:p>
    <w:p w:rsidR="001735B4" w:rsidRPr="00160578" w:rsidRDefault="001735B4" w:rsidP="007E40D6">
      <w:pPr>
        <w:pStyle w:val="Styl"/>
        <w:spacing w:line="374" w:lineRule="exact"/>
        <w:ind w:left="187" w:right="73"/>
      </w:pPr>
      <w:r w:rsidRPr="00160578">
        <w:t xml:space="preserve">Przewidziano </w:t>
      </w:r>
      <w:r w:rsidR="007E40D6" w:rsidRPr="00160578">
        <w:t>przebudowę</w:t>
      </w:r>
      <w:r w:rsidRPr="00160578">
        <w:t xml:space="preserve"> istniejąc</w:t>
      </w:r>
      <w:r w:rsidR="007E40D6" w:rsidRPr="00160578">
        <w:t xml:space="preserve">ych </w:t>
      </w:r>
      <w:r w:rsidRPr="00160578">
        <w:t>hal</w:t>
      </w:r>
      <w:r w:rsidR="007E40D6" w:rsidRPr="00160578">
        <w:t xml:space="preserve"> warsztatowych</w:t>
      </w:r>
      <w:r w:rsidRPr="00160578">
        <w:t xml:space="preserve"> </w:t>
      </w:r>
      <w:r w:rsidR="007E40D6" w:rsidRPr="00160578">
        <w:t xml:space="preserve">na warsztat szkolny praktycznej nauki zawodu technik pojazdów samochodowych w Brzegu. </w:t>
      </w:r>
      <w:r w:rsidRPr="00160578">
        <w:t>Modernizowan</w:t>
      </w:r>
      <w:r w:rsidR="007E40D6" w:rsidRPr="00160578">
        <w:t>e</w:t>
      </w:r>
      <w:r w:rsidRPr="00160578">
        <w:t xml:space="preserve"> obiekt</w:t>
      </w:r>
      <w:r w:rsidR="007E40D6" w:rsidRPr="00160578">
        <w:t>y</w:t>
      </w:r>
      <w:r w:rsidRPr="00160578">
        <w:t xml:space="preserve"> </w:t>
      </w:r>
      <w:r w:rsidR="007E40D6" w:rsidRPr="00160578">
        <w:t xml:space="preserve">są </w:t>
      </w:r>
      <w:r w:rsidRPr="00160578">
        <w:t>budynk</w:t>
      </w:r>
      <w:r w:rsidR="007E40D6" w:rsidRPr="00160578">
        <w:t>ami</w:t>
      </w:r>
      <w:r w:rsidR="00160578" w:rsidRPr="00160578">
        <w:t xml:space="preserve"> </w:t>
      </w:r>
      <w:r w:rsidR="007E40D6" w:rsidRPr="00160578">
        <w:t xml:space="preserve">1 i </w:t>
      </w:r>
      <w:r w:rsidR="00160578" w:rsidRPr="00160578">
        <w:t xml:space="preserve">2 kondygnacyjnym </w:t>
      </w:r>
      <w:r w:rsidRPr="00160578">
        <w:t xml:space="preserve">z dachem płaskim. </w:t>
      </w:r>
    </w:p>
    <w:p w:rsidR="001735B4" w:rsidRPr="00160578" w:rsidRDefault="001735B4" w:rsidP="00963FD8">
      <w:pPr>
        <w:pStyle w:val="Styl"/>
        <w:spacing w:line="374" w:lineRule="exact"/>
        <w:ind w:left="187" w:right="73"/>
      </w:pPr>
      <w:r w:rsidRPr="00160578">
        <w:t>Przewiduje się zmiany w istniejącym układzie funkcjonalnym budynku, demontaż istniejących insta</w:t>
      </w:r>
      <w:r w:rsidR="007E40D6" w:rsidRPr="00160578">
        <w:t>l</w:t>
      </w:r>
      <w:r w:rsidRPr="00160578">
        <w:t>ac</w:t>
      </w:r>
      <w:r w:rsidR="007E40D6" w:rsidRPr="00160578">
        <w:t>j</w:t>
      </w:r>
      <w:r w:rsidRPr="00160578">
        <w:t xml:space="preserve">i </w:t>
      </w:r>
      <w:proofErr w:type="spellStart"/>
      <w:r w:rsidRPr="00160578">
        <w:t>wod</w:t>
      </w:r>
      <w:r w:rsidR="007E40D6" w:rsidRPr="00160578">
        <w:t>.</w:t>
      </w:r>
      <w:r w:rsidRPr="00160578">
        <w:t>-kan</w:t>
      </w:r>
      <w:proofErr w:type="spellEnd"/>
      <w:r w:rsidR="007E40D6" w:rsidRPr="00160578">
        <w:t>.</w:t>
      </w:r>
      <w:r w:rsidRPr="00160578">
        <w:t xml:space="preserve"> i </w:t>
      </w:r>
      <w:proofErr w:type="spellStart"/>
      <w:r w:rsidRPr="00160578">
        <w:t>c.o</w:t>
      </w:r>
      <w:proofErr w:type="spellEnd"/>
      <w:r w:rsidRPr="00160578">
        <w:t xml:space="preserve">.; projektuje się nowe instalacje </w:t>
      </w:r>
      <w:proofErr w:type="spellStart"/>
      <w:r w:rsidRPr="00160578">
        <w:t>wod</w:t>
      </w:r>
      <w:r w:rsidR="007E40D6" w:rsidRPr="00160578">
        <w:t>.</w:t>
      </w:r>
      <w:r w:rsidRPr="00160578">
        <w:t>-kan</w:t>
      </w:r>
      <w:proofErr w:type="spellEnd"/>
      <w:r w:rsidR="007E40D6" w:rsidRPr="00160578">
        <w:t>.</w:t>
      </w:r>
      <w:r w:rsidRPr="00160578">
        <w:t xml:space="preserve"> i </w:t>
      </w:r>
      <w:proofErr w:type="spellStart"/>
      <w:r w:rsidRPr="00160578">
        <w:t>c.o</w:t>
      </w:r>
      <w:proofErr w:type="spellEnd"/>
      <w:r w:rsidRPr="00160578">
        <w:t>. oraz wentylacj</w:t>
      </w:r>
      <w:r w:rsidR="007E40D6" w:rsidRPr="00160578">
        <w:t>ę</w:t>
      </w:r>
      <w:r w:rsidRPr="00160578">
        <w:t xml:space="preserve"> mechaniczn</w:t>
      </w:r>
      <w:r w:rsidR="007E40D6" w:rsidRPr="00160578">
        <w:t>ą dostosowane do projekto</w:t>
      </w:r>
      <w:r w:rsidR="00910D17" w:rsidRPr="00160578">
        <w:t>w</w:t>
      </w:r>
      <w:r w:rsidRPr="00160578">
        <w:t xml:space="preserve">anego układu funkcjonalnego obiektu. </w:t>
      </w:r>
    </w:p>
    <w:p w:rsidR="00D9155C" w:rsidRPr="00160578" w:rsidRDefault="00D9155C" w:rsidP="00963FD8">
      <w:pPr>
        <w:pStyle w:val="Styl"/>
        <w:spacing w:line="374" w:lineRule="exact"/>
        <w:ind w:left="187" w:right="73"/>
      </w:pPr>
      <w:r w:rsidRPr="00160578">
        <w:t>Zadaniem wentylacji jest dostarczenie świeżego powietrza oraz poprawa i utrzymanie wymaganych warunków higieniczno-sanitarnych pomieszczeń.</w:t>
      </w:r>
    </w:p>
    <w:p w:rsidR="00496A5F" w:rsidRPr="00160578" w:rsidRDefault="00496A5F" w:rsidP="00963FD8">
      <w:pPr>
        <w:pStyle w:val="Styl"/>
        <w:spacing w:line="374" w:lineRule="exact"/>
        <w:ind w:left="187" w:right="73"/>
      </w:pPr>
    </w:p>
    <w:p w:rsidR="00496A5F" w:rsidRPr="00160578" w:rsidRDefault="00496A5F" w:rsidP="00496A5F">
      <w:pPr>
        <w:pStyle w:val="Styl"/>
        <w:spacing w:line="374" w:lineRule="exact"/>
        <w:ind w:right="73"/>
      </w:pPr>
      <w:r w:rsidRPr="00160578">
        <w:rPr>
          <w:u w:val="single"/>
        </w:rPr>
        <w:t>3.Rozwiazania projektowe.</w:t>
      </w:r>
    </w:p>
    <w:p w:rsidR="00496A5F" w:rsidRPr="00160578" w:rsidRDefault="00496A5F" w:rsidP="00496A5F">
      <w:pPr>
        <w:pStyle w:val="Styl"/>
        <w:spacing w:line="374" w:lineRule="exact"/>
        <w:ind w:right="73"/>
        <w:rPr>
          <w:u w:val="single"/>
        </w:rPr>
      </w:pPr>
      <w:r w:rsidRPr="00160578">
        <w:rPr>
          <w:u w:val="single"/>
        </w:rPr>
        <w:t>UKŁAD I.</w:t>
      </w:r>
    </w:p>
    <w:p w:rsidR="00496A5F" w:rsidRPr="00160578" w:rsidRDefault="00496A5F" w:rsidP="00496A5F">
      <w:pPr>
        <w:pStyle w:val="Styl"/>
        <w:tabs>
          <w:tab w:val="left" w:pos="1"/>
          <w:tab w:val="left" w:pos="504"/>
          <w:tab w:val="left" w:pos="980"/>
          <w:tab w:val="left" w:pos="1604"/>
        </w:tabs>
        <w:spacing w:line="446" w:lineRule="exact"/>
        <w:ind w:right="1"/>
        <w:rPr>
          <w:u w:val="single"/>
        </w:rPr>
      </w:pPr>
      <w:r w:rsidRPr="00160578">
        <w:t xml:space="preserve">3.1. </w:t>
      </w:r>
      <w:proofErr w:type="spellStart"/>
      <w:r w:rsidRPr="00160578">
        <w:rPr>
          <w:u w:val="single"/>
        </w:rPr>
        <w:t>Pom</w:t>
      </w:r>
      <w:proofErr w:type="spellEnd"/>
      <w:r w:rsidRPr="00160578">
        <w:rPr>
          <w:u w:val="single"/>
        </w:rPr>
        <w:t>. nr</w:t>
      </w:r>
      <w:r w:rsidR="005268B6" w:rsidRPr="00160578">
        <w:rPr>
          <w:u w:val="single"/>
        </w:rPr>
        <w:t xml:space="preserve"> </w:t>
      </w:r>
      <w:r w:rsidRPr="00160578">
        <w:rPr>
          <w:u w:val="single"/>
        </w:rPr>
        <w:t xml:space="preserve"> 0</w:t>
      </w:r>
      <w:r w:rsidR="00EA2098" w:rsidRPr="00160578">
        <w:rPr>
          <w:u w:val="single"/>
        </w:rPr>
        <w:t>5, 04</w:t>
      </w:r>
      <w:r w:rsidR="005268B6" w:rsidRPr="00160578">
        <w:rPr>
          <w:u w:val="single"/>
        </w:rPr>
        <w:t xml:space="preserve">, 06 </w:t>
      </w:r>
      <w:r w:rsidR="00EA2098" w:rsidRPr="00160578">
        <w:rPr>
          <w:u w:val="single"/>
        </w:rPr>
        <w:t xml:space="preserve">szatnie, </w:t>
      </w:r>
      <w:r w:rsidR="005268B6" w:rsidRPr="00160578">
        <w:rPr>
          <w:u w:val="single"/>
        </w:rPr>
        <w:t>a także jadalnia</w:t>
      </w:r>
    </w:p>
    <w:p w:rsidR="00496A5F" w:rsidRPr="00160578" w:rsidRDefault="00496A5F" w:rsidP="00496A5F">
      <w:pPr>
        <w:pStyle w:val="Styl"/>
        <w:spacing w:line="427" w:lineRule="exact"/>
        <w:ind w:right="1"/>
      </w:pPr>
      <w:r w:rsidRPr="00160578">
        <w:t xml:space="preserve">Proponuje się wentylację mechaniczną nawiewno - wywiewną systemu góra-góra. </w:t>
      </w:r>
    </w:p>
    <w:p w:rsidR="00496A5F" w:rsidRPr="00160578" w:rsidRDefault="00496A5F" w:rsidP="00496A5F">
      <w:pPr>
        <w:pStyle w:val="Styl"/>
        <w:spacing w:line="374" w:lineRule="exact"/>
        <w:ind w:right="73"/>
        <w:rPr>
          <w:u w:val="single"/>
        </w:rPr>
      </w:pPr>
      <w:r w:rsidRPr="00160578">
        <w:t xml:space="preserve">Nawiew i wywiew mechaniczny górny. Po zakończeniu zajęć praktycznych przez </w:t>
      </w:r>
      <w:r w:rsidRPr="00160578">
        <w:lastRenderedPageBreak/>
        <w:t>uczniów, nastąpi ograniczenie pracy wentylacji (zmniejszenie do minimum krotności wymian powietrza), a w okresie grzewczym również ograniczenie temperatury nawiewanego powietrza do pomieszczenia do około 8-12°C.</w:t>
      </w:r>
    </w:p>
    <w:p w:rsidR="00496A5F" w:rsidRPr="00160578" w:rsidRDefault="00496A5F" w:rsidP="00496A5F">
      <w:pPr>
        <w:pStyle w:val="Styl"/>
        <w:spacing w:line="441" w:lineRule="exact"/>
        <w:ind w:right="-13"/>
      </w:pPr>
      <w:r w:rsidRPr="00160578">
        <w:t xml:space="preserve">Układ kanałów nawiewnych i </w:t>
      </w:r>
      <w:r w:rsidRPr="00160578">
        <w:rPr>
          <w:iCs/>
        </w:rPr>
        <w:t xml:space="preserve">wywiewnych </w:t>
      </w:r>
      <w:r w:rsidRPr="00160578">
        <w:t xml:space="preserve">z blachy stalowej ocynkowanej, łączonych na kołnierze. Zmiany kierunku prowadzenia przewodów - kolana i trójniki o łagodnym łuku, np. promieniu 100 i 150 mm, kolana z prowadnicami powietrza. </w:t>
      </w:r>
    </w:p>
    <w:p w:rsidR="00496A5F" w:rsidRPr="00160578" w:rsidRDefault="00496A5F" w:rsidP="00496A5F">
      <w:pPr>
        <w:pStyle w:val="Styl"/>
        <w:spacing w:line="451" w:lineRule="exact"/>
        <w:ind w:right="179"/>
      </w:pPr>
      <w:r w:rsidRPr="00160578">
        <w:t xml:space="preserve">Uzbrojenie kanałów nawiewnych stanowić będą kratki wentylacyjne nawiewne z kierownicami poziomymi, pionowymi i przepustnicą regulacyjną "GRYFIT" </w:t>
      </w:r>
      <w:proofErr w:type="spellStart"/>
      <w:r w:rsidRPr="00160578">
        <w:t>ADD+AZN</w:t>
      </w:r>
      <w:proofErr w:type="spellEnd"/>
      <w:r w:rsidRPr="00160578">
        <w:t xml:space="preserve"> zamontowane z boku kanałów. Uzbrojenie kanałów wywiewnych stanowić będą kratki wentylacyjne wywiewne z kierownicami poziom</w:t>
      </w:r>
      <w:r w:rsidR="00971B14" w:rsidRPr="00160578">
        <w:t>ymi i przepustnicą regulacyjną „</w:t>
      </w:r>
      <w:proofErr w:type="spellStart"/>
      <w:r w:rsidRPr="00160578">
        <w:t>GRYFl</w:t>
      </w:r>
      <w:r w:rsidR="00971B14" w:rsidRPr="00160578">
        <w:t>T</w:t>
      </w:r>
      <w:proofErr w:type="spellEnd"/>
      <w:r w:rsidR="00971B14" w:rsidRPr="00160578">
        <w:t>”</w:t>
      </w:r>
      <w:r w:rsidRPr="00160578">
        <w:t xml:space="preserve"> </w:t>
      </w:r>
      <w:proofErr w:type="spellStart"/>
      <w:r w:rsidRPr="00160578">
        <w:t>ASD+A</w:t>
      </w:r>
      <w:r w:rsidR="00971B14" w:rsidRPr="00160578">
        <w:t>ZN</w:t>
      </w:r>
      <w:proofErr w:type="spellEnd"/>
      <w:r w:rsidR="00971B14" w:rsidRPr="00160578">
        <w:t xml:space="preserve"> zamontowane od spodu kanału.</w:t>
      </w:r>
    </w:p>
    <w:p w:rsidR="00496A5F" w:rsidRPr="00160578" w:rsidRDefault="00496A5F" w:rsidP="00496A5F">
      <w:pPr>
        <w:pStyle w:val="Styl"/>
        <w:spacing w:line="441" w:lineRule="exact"/>
        <w:ind w:right="44"/>
      </w:pPr>
      <w:r w:rsidRPr="00160578">
        <w:t xml:space="preserve">Centralę wentylacyjną nawiewno-wywiewną z odzyskiem ciepła L= </w:t>
      </w:r>
      <w:r w:rsidR="005268B6" w:rsidRPr="00160578">
        <w:t>1</w:t>
      </w:r>
      <w:r w:rsidR="00EA2098" w:rsidRPr="00160578">
        <w:t>07</w:t>
      </w:r>
      <w:r w:rsidR="005268B6" w:rsidRPr="00160578">
        <w:t>0</w:t>
      </w:r>
      <w:r w:rsidRPr="00160578">
        <w:t xml:space="preserve"> </w:t>
      </w:r>
      <w:proofErr w:type="spellStart"/>
      <w:r w:rsidRPr="00160578">
        <w:t>m</w:t>
      </w:r>
      <w:r w:rsidR="00971B14" w:rsidRPr="00160578">
        <w:t>³</w:t>
      </w:r>
      <w:proofErr w:type="spellEnd"/>
      <w:r w:rsidRPr="00160578">
        <w:t xml:space="preserve">/h H= </w:t>
      </w:r>
      <w:r w:rsidR="00EA2098" w:rsidRPr="00160578">
        <w:t>3</w:t>
      </w:r>
      <w:r w:rsidR="00637BA2" w:rsidRPr="00160578">
        <w:t>0</w:t>
      </w:r>
      <w:r w:rsidRPr="00160578">
        <w:t xml:space="preserve">0Pa zamontować na dachu budynku. Wentylatory w centrali posiadają opcję regulacji wydatku powietrza. </w:t>
      </w:r>
    </w:p>
    <w:p w:rsidR="00496A5F" w:rsidRPr="00160578" w:rsidRDefault="00496A5F" w:rsidP="00971B14">
      <w:pPr>
        <w:pStyle w:val="Styl"/>
        <w:spacing w:before="9" w:line="436" w:lineRule="exact"/>
        <w:ind w:right="-2"/>
      </w:pPr>
      <w:r w:rsidRPr="00160578">
        <w:t>Powietrze w centrali nawiewnej przed wprowadzeniem do pomieszczenia podd</w:t>
      </w:r>
      <w:r w:rsidR="00971B14" w:rsidRPr="00160578">
        <w:t>ane zostanie obróbce – filtracji i</w:t>
      </w:r>
      <w:r w:rsidRPr="00160578">
        <w:rPr>
          <w:w w:val="191"/>
        </w:rPr>
        <w:t xml:space="preserve"> </w:t>
      </w:r>
      <w:r w:rsidRPr="00160578">
        <w:t xml:space="preserve">ogrzewania. </w:t>
      </w:r>
    </w:p>
    <w:p w:rsidR="002033E1" w:rsidRPr="00160578" w:rsidRDefault="002033E1" w:rsidP="00971B14">
      <w:pPr>
        <w:pStyle w:val="Styl"/>
        <w:spacing w:before="9" w:line="436" w:lineRule="exact"/>
        <w:ind w:right="-2"/>
      </w:pPr>
    </w:p>
    <w:p w:rsidR="002033E1" w:rsidRPr="00160578" w:rsidRDefault="002033E1" w:rsidP="002033E1">
      <w:pPr>
        <w:pStyle w:val="Styl"/>
        <w:spacing w:line="446" w:lineRule="exact"/>
        <w:ind w:right="155"/>
        <w:rPr>
          <w:u w:val="single"/>
        </w:rPr>
      </w:pPr>
      <w:r w:rsidRPr="00160578">
        <w:t xml:space="preserve">3.2. </w:t>
      </w:r>
      <w:proofErr w:type="spellStart"/>
      <w:r w:rsidR="00A36F47" w:rsidRPr="00160578">
        <w:rPr>
          <w:u w:val="single"/>
        </w:rPr>
        <w:t>Pom</w:t>
      </w:r>
      <w:proofErr w:type="spellEnd"/>
      <w:r w:rsidR="00A36F47" w:rsidRPr="00160578">
        <w:rPr>
          <w:u w:val="single"/>
        </w:rPr>
        <w:t>. nr</w:t>
      </w:r>
      <w:r w:rsidRPr="00160578">
        <w:rPr>
          <w:u w:val="single"/>
        </w:rPr>
        <w:t xml:space="preserve"> 08</w:t>
      </w:r>
      <w:r w:rsidR="00EA2098" w:rsidRPr="00160578">
        <w:rPr>
          <w:u w:val="single"/>
        </w:rPr>
        <w:t xml:space="preserve"> </w:t>
      </w:r>
      <w:r w:rsidR="00A36F47" w:rsidRPr="00160578">
        <w:rPr>
          <w:u w:val="single"/>
        </w:rPr>
        <w:t>pomieszczenie kompresora</w:t>
      </w:r>
    </w:p>
    <w:p w:rsidR="00B70246" w:rsidRPr="00160578" w:rsidRDefault="00B70246" w:rsidP="00B70246">
      <w:pPr>
        <w:pStyle w:val="Styl"/>
        <w:spacing w:line="441" w:lineRule="exact"/>
        <w:ind w:right="-13"/>
        <w:rPr>
          <w:u w:val="single"/>
        </w:rPr>
      </w:pPr>
      <w:r w:rsidRPr="00160578">
        <w:rPr>
          <w:u w:val="single"/>
        </w:rPr>
        <w:t xml:space="preserve">UKŁAD II. </w:t>
      </w:r>
    </w:p>
    <w:p w:rsidR="00EA2098" w:rsidRPr="00160578" w:rsidRDefault="00EA2098" w:rsidP="00EA2098">
      <w:pPr>
        <w:pStyle w:val="Styl"/>
        <w:spacing w:line="427" w:lineRule="exact"/>
        <w:ind w:right="1"/>
      </w:pPr>
      <w:r w:rsidRPr="00160578">
        <w:t xml:space="preserve">Proponuje się wentylację mechaniczną nawiewno - wywiewną systemu góra-góra. </w:t>
      </w:r>
    </w:p>
    <w:p w:rsidR="00EA2098" w:rsidRPr="00160578" w:rsidRDefault="00EA2098" w:rsidP="00EA2098">
      <w:pPr>
        <w:pStyle w:val="Styl"/>
        <w:spacing w:line="374" w:lineRule="exact"/>
        <w:ind w:right="73"/>
        <w:rPr>
          <w:u w:val="single"/>
        </w:rPr>
      </w:pPr>
      <w:r w:rsidRPr="00160578">
        <w:t>Nawiew i wywiew mechaniczny górny. Po zakończeniu zajęć praktycznych przez uczniów, nastąpi ograniczenie pracy wentylacji (zmniejszenie do minimum krotności wymian powietrza), a w okresie grzewczym również ograniczenie temperatury nawiewanego powietrza do pomieszczenia do około 8-12°C.</w:t>
      </w:r>
    </w:p>
    <w:p w:rsidR="00EA2098" w:rsidRPr="00160578" w:rsidRDefault="00EA2098" w:rsidP="00EA2098">
      <w:pPr>
        <w:pStyle w:val="Styl"/>
        <w:spacing w:line="441" w:lineRule="exact"/>
        <w:ind w:right="-13"/>
      </w:pPr>
      <w:r w:rsidRPr="00160578">
        <w:t xml:space="preserve">Układ kanałów nawiewnych i </w:t>
      </w:r>
      <w:r w:rsidRPr="00160578">
        <w:rPr>
          <w:iCs/>
        </w:rPr>
        <w:t xml:space="preserve">wywiewnych </w:t>
      </w:r>
      <w:r w:rsidRPr="00160578">
        <w:t xml:space="preserve">z blachy stalowej ocynkowanej, łączonych na kołnierze. Zmiany kierunku prowadzenia przewodów - kolana i trójniki o łagodnym łuku, np. promieniu 100 i 150 mm, kolana z prowadnicami powietrza. </w:t>
      </w:r>
    </w:p>
    <w:p w:rsidR="00EA2098" w:rsidRPr="00160578" w:rsidRDefault="00EA2098" w:rsidP="00EA2098">
      <w:pPr>
        <w:pStyle w:val="Styl"/>
        <w:spacing w:line="451" w:lineRule="exact"/>
        <w:ind w:right="179"/>
      </w:pPr>
      <w:r w:rsidRPr="00160578">
        <w:t xml:space="preserve">Uzbrojenie kanałów nawiewnych stanowić będą kratki wentylacyjne nawiewne z kierownicami poziomymi, pionowymi i przepustnicą regulacyjną "GRYFIT" </w:t>
      </w:r>
      <w:proofErr w:type="spellStart"/>
      <w:r w:rsidRPr="00160578">
        <w:t>ADD+AZN</w:t>
      </w:r>
      <w:proofErr w:type="spellEnd"/>
      <w:r w:rsidRPr="00160578">
        <w:t xml:space="preserve"> zamontowane z boku kanałów. Uzbrojenie kanałów wywiewnych stanowić będą kratki wentylacyjne wywiewne z kierownicami poziomymi i przepustnicą regulacyjną „</w:t>
      </w:r>
      <w:proofErr w:type="spellStart"/>
      <w:r w:rsidRPr="00160578">
        <w:t>GRYFlT</w:t>
      </w:r>
      <w:proofErr w:type="spellEnd"/>
      <w:r w:rsidRPr="00160578">
        <w:t xml:space="preserve">” </w:t>
      </w:r>
      <w:proofErr w:type="spellStart"/>
      <w:r w:rsidRPr="00160578">
        <w:t>ASD+AZN</w:t>
      </w:r>
      <w:proofErr w:type="spellEnd"/>
      <w:r w:rsidRPr="00160578">
        <w:t xml:space="preserve"> zamontowane od spodu kanału.</w:t>
      </w:r>
    </w:p>
    <w:p w:rsidR="00EA2098" w:rsidRPr="00160578" w:rsidRDefault="00EA2098" w:rsidP="00EA2098">
      <w:pPr>
        <w:pStyle w:val="Styl"/>
        <w:spacing w:line="441" w:lineRule="exact"/>
        <w:ind w:right="44"/>
      </w:pPr>
      <w:r w:rsidRPr="00160578">
        <w:lastRenderedPageBreak/>
        <w:t xml:space="preserve">Centralę wentylacyjną nawiewno-wywiewną z odzyskiem ciepła L= 2250 </w:t>
      </w:r>
      <w:proofErr w:type="spellStart"/>
      <w:r w:rsidRPr="00160578">
        <w:t>m³</w:t>
      </w:r>
      <w:proofErr w:type="spellEnd"/>
      <w:r w:rsidRPr="00160578">
        <w:t xml:space="preserve">/h H= </w:t>
      </w:r>
      <w:r w:rsidR="00637BA2" w:rsidRPr="00160578">
        <w:t>20</w:t>
      </w:r>
      <w:r w:rsidRPr="00160578">
        <w:t xml:space="preserve">0Pa zamontować na dachu budynku. Wentylatory w centrali posiadają opcję regulacji wydatku powietrza. </w:t>
      </w:r>
    </w:p>
    <w:p w:rsidR="00EA2098" w:rsidRPr="00160578" w:rsidRDefault="00EA2098" w:rsidP="00EA2098">
      <w:pPr>
        <w:pStyle w:val="Styl"/>
        <w:spacing w:before="9" w:line="436" w:lineRule="exact"/>
        <w:ind w:right="-2"/>
      </w:pPr>
      <w:r w:rsidRPr="00160578">
        <w:t>Powietrze w centrali nawiewnej przed wprowadzeniem do pomieszczenia poddane zostanie obróbce – filtracji i</w:t>
      </w:r>
      <w:r w:rsidRPr="00160578">
        <w:rPr>
          <w:w w:val="191"/>
        </w:rPr>
        <w:t xml:space="preserve"> </w:t>
      </w:r>
      <w:r w:rsidRPr="00160578">
        <w:t xml:space="preserve">ogrzewania. </w:t>
      </w:r>
    </w:p>
    <w:p w:rsidR="005D43B8" w:rsidRPr="00160578" w:rsidRDefault="005D43B8" w:rsidP="0036124B">
      <w:pPr>
        <w:pStyle w:val="Styl"/>
        <w:spacing w:line="508" w:lineRule="exact"/>
        <w:ind w:right="517"/>
      </w:pPr>
    </w:p>
    <w:p w:rsidR="00E74D63" w:rsidRPr="00160578" w:rsidRDefault="00E74D63" w:rsidP="00E74D63">
      <w:pPr>
        <w:pStyle w:val="Styl"/>
        <w:spacing w:line="451" w:lineRule="exact"/>
        <w:ind w:right="153"/>
      </w:pPr>
      <w:r w:rsidRPr="00160578">
        <w:t xml:space="preserve">3.3. </w:t>
      </w:r>
      <w:proofErr w:type="spellStart"/>
      <w:r w:rsidRPr="00160578">
        <w:rPr>
          <w:u w:val="single"/>
        </w:rPr>
        <w:t>Pom</w:t>
      </w:r>
      <w:proofErr w:type="spellEnd"/>
      <w:r w:rsidRPr="00160578">
        <w:rPr>
          <w:u w:val="single"/>
        </w:rPr>
        <w:t>. nr 1</w:t>
      </w:r>
      <w:r w:rsidR="00EA2098" w:rsidRPr="00160578">
        <w:rPr>
          <w:u w:val="single"/>
        </w:rPr>
        <w:t>0 i 16</w:t>
      </w:r>
      <w:r w:rsidRPr="00160578">
        <w:rPr>
          <w:u w:val="single"/>
        </w:rPr>
        <w:t xml:space="preserve"> </w:t>
      </w:r>
      <w:r w:rsidR="00EA2098" w:rsidRPr="00160578">
        <w:rPr>
          <w:u w:val="single"/>
        </w:rPr>
        <w:t>–</w:t>
      </w:r>
      <w:r w:rsidRPr="00160578">
        <w:rPr>
          <w:u w:val="single"/>
        </w:rPr>
        <w:t xml:space="preserve"> </w:t>
      </w:r>
      <w:r w:rsidR="00EA2098" w:rsidRPr="00160578">
        <w:rPr>
          <w:u w:val="single"/>
        </w:rPr>
        <w:t xml:space="preserve">hala zajęć praktycznych i </w:t>
      </w:r>
      <w:proofErr w:type="spellStart"/>
      <w:r w:rsidR="00EA2098" w:rsidRPr="00160578">
        <w:rPr>
          <w:u w:val="single"/>
        </w:rPr>
        <w:t>pom</w:t>
      </w:r>
      <w:proofErr w:type="spellEnd"/>
      <w:r w:rsidR="00EA2098" w:rsidRPr="00160578">
        <w:rPr>
          <w:u w:val="single"/>
        </w:rPr>
        <w:t>, wymiany opon</w:t>
      </w:r>
      <w:r w:rsidRPr="00160578">
        <w:t xml:space="preserve">. </w:t>
      </w:r>
    </w:p>
    <w:p w:rsidR="00E74D63" w:rsidRPr="00160578" w:rsidRDefault="00E74D63" w:rsidP="00E74D63">
      <w:pPr>
        <w:pStyle w:val="Styl"/>
        <w:spacing w:line="451" w:lineRule="exact"/>
        <w:ind w:right="153"/>
        <w:rPr>
          <w:u w:val="single"/>
        </w:rPr>
      </w:pPr>
      <w:r w:rsidRPr="00160578">
        <w:rPr>
          <w:u w:val="single"/>
        </w:rPr>
        <w:t xml:space="preserve">UKŁAD III. </w:t>
      </w:r>
    </w:p>
    <w:p w:rsidR="00EA2098" w:rsidRPr="00160578" w:rsidRDefault="00EA2098" w:rsidP="00EA2098">
      <w:pPr>
        <w:pStyle w:val="Styl"/>
        <w:spacing w:line="427" w:lineRule="exact"/>
        <w:ind w:right="1"/>
      </w:pPr>
      <w:r w:rsidRPr="00160578">
        <w:t xml:space="preserve">Proponuje się wentylację mechaniczną nawiewno - wywiewną systemu góra-góra. </w:t>
      </w:r>
    </w:p>
    <w:p w:rsidR="00EA2098" w:rsidRPr="00160578" w:rsidRDefault="00EA2098" w:rsidP="00EA2098">
      <w:pPr>
        <w:pStyle w:val="Styl"/>
        <w:spacing w:line="374" w:lineRule="exact"/>
        <w:ind w:right="73"/>
        <w:rPr>
          <w:u w:val="single"/>
        </w:rPr>
      </w:pPr>
      <w:r w:rsidRPr="00160578">
        <w:t>Nawiew i wywiew mechaniczny górny. Po zakończeniu zajęć praktycznych przez uczniów, nastąpi ograniczenie pracy wentylacji (zmniejszenie do minimum krotności wymian powietrza), a w okresie grzewczym również ograniczenie temperatury nawiewanego powietrza do pomieszczenia do około 8-12°C.</w:t>
      </w:r>
    </w:p>
    <w:p w:rsidR="00EA2098" w:rsidRPr="00160578" w:rsidRDefault="00EA2098" w:rsidP="00EA2098">
      <w:pPr>
        <w:pStyle w:val="Styl"/>
        <w:spacing w:line="441" w:lineRule="exact"/>
        <w:ind w:right="-13"/>
      </w:pPr>
      <w:r w:rsidRPr="00160578">
        <w:t xml:space="preserve">Układ kanałów nawiewnych i </w:t>
      </w:r>
      <w:r w:rsidRPr="00160578">
        <w:rPr>
          <w:iCs/>
        </w:rPr>
        <w:t xml:space="preserve">wywiewnych </w:t>
      </w:r>
      <w:r w:rsidRPr="00160578">
        <w:t xml:space="preserve">z blachy stalowej ocynkowanej, łączonych na kołnierze. Zmiany kierunku prowadzenia przewodów - kolana i trójniki o łagodnym łuku, np. promieniu 100 i 150 mm, kolana z prowadnicami powietrza. </w:t>
      </w:r>
    </w:p>
    <w:p w:rsidR="00EA2098" w:rsidRPr="00160578" w:rsidRDefault="00EA2098" w:rsidP="00EA2098">
      <w:pPr>
        <w:pStyle w:val="Styl"/>
        <w:spacing w:line="451" w:lineRule="exact"/>
        <w:ind w:right="179"/>
      </w:pPr>
      <w:r w:rsidRPr="00160578">
        <w:t xml:space="preserve">Uzbrojenie kanałów nawiewnych stanowić będą kratki wentylacyjne nawiewne z kierownicami poziomymi, pionowymi i przepustnicą regulacyjną "GRYFIT" </w:t>
      </w:r>
      <w:proofErr w:type="spellStart"/>
      <w:r w:rsidRPr="00160578">
        <w:t>ADD+AZN</w:t>
      </w:r>
      <w:proofErr w:type="spellEnd"/>
      <w:r w:rsidRPr="00160578">
        <w:t xml:space="preserve"> zamontowane z boku kanałów. Uzbrojenie kanałów wywiewnych stanowić będą kratki wentylacyjne wywiewne z kierownicami poziomymi i przepustnicą regulacyjną „</w:t>
      </w:r>
      <w:proofErr w:type="spellStart"/>
      <w:r w:rsidRPr="00160578">
        <w:t>GRYFlT</w:t>
      </w:r>
      <w:proofErr w:type="spellEnd"/>
      <w:r w:rsidRPr="00160578">
        <w:t xml:space="preserve">” </w:t>
      </w:r>
      <w:proofErr w:type="spellStart"/>
      <w:r w:rsidRPr="00160578">
        <w:t>ASD+AZN</w:t>
      </w:r>
      <w:proofErr w:type="spellEnd"/>
      <w:r w:rsidRPr="00160578">
        <w:t xml:space="preserve"> zamontowane od spodu kanału.</w:t>
      </w:r>
    </w:p>
    <w:p w:rsidR="00EA2098" w:rsidRPr="00160578" w:rsidRDefault="00EA2098" w:rsidP="00EA2098">
      <w:pPr>
        <w:pStyle w:val="Styl"/>
        <w:spacing w:line="441" w:lineRule="exact"/>
        <w:ind w:right="44"/>
      </w:pPr>
      <w:r w:rsidRPr="00160578">
        <w:t xml:space="preserve">Centralę wentylacyjną nawiewno-wywiewną z odzyskiem ciepła L= </w:t>
      </w:r>
      <w:r w:rsidR="00637BA2" w:rsidRPr="00160578">
        <w:t>1794</w:t>
      </w:r>
      <w:r w:rsidRPr="00160578">
        <w:t xml:space="preserve"> </w:t>
      </w:r>
      <w:proofErr w:type="spellStart"/>
      <w:r w:rsidRPr="00160578">
        <w:t>m³</w:t>
      </w:r>
      <w:proofErr w:type="spellEnd"/>
      <w:r w:rsidRPr="00160578">
        <w:t>/h H= 3</w:t>
      </w:r>
      <w:r w:rsidR="00637BA2" w:rsidRPr="00160578">
        <w:t>0</w:t>
      </w:r>
      <w:r w:rsidRPr="00160578">
        <w:t xml:space="preserve">0Pa zamontować na dachu budynku. Wentylatory w centrali posiadają opcję regulacji wydatku powietrza. </w:t>
      </w:r>
    </w:p>
    <w:p w:rsidR="00EA2098" w:rsidRPr="00160578" w:rsidRDefault="00EA2098" w:rsidP="00EA2098">
      <w:pPr>
        <w:pStyle w:val="Styl"/>
        <w:spacing w:before="9" w:line="436" w:lineRule="exact"/>
        <w:ind w:right="-2"/>
      </w:pPr>
      <w:r w:rsidRPr="00160578">
        <w:t>Powietrze w centrali nawiewnej przed wprowadzeniem do pomieszczenia poddane zostanie obróbce – filtracji i</w:t>
      </w:r>
      <w:r w:rsidRPr="00160578">
        <w:rPr>
          <w:w w:val="191"/>
        </w:rPr>
        <w:t xml:space="preserve"> </w:t>
      </w:r>
      <w:r w:rsidRPr="00160578">
        <w:t xml:space="preserve">ogrzewania. </w:t>
      </w:r>
    </w:p>
    <w:p w:rsidR="005D43B8" w:rsidRPr="00160578" w:rsidRDefault="005D43B8" w:rsidP="005D43B8">
      <w:pPr>
        <w:pStyle w:val="Styl"/>
        <w:spacing w:before="552"/>
        <w:ind w:right="139"/>
        <w:rPr>
          <w:u w:val="single"/>
        </w:rPr>
      </w:pPr>
      <w:r w:rsidRPr="00160578">
        <w:t xml:space="preserve">3.4. </w:t>
      </w:r>
      <w:r w:rsidRPr="00160578">
        <w:rPr>
          <w:u w:val="single"/>
        </w:rPr>
        <w:t xml:space="preserve">Pomieszczenia sanitarne. </w:t>
      </w:r>
    </w:p>
    <w:p w:rsidR="00EA2098" w:rsidRPr="00160578" w:rsidRDefault="005D43B8" w:rsidP="005D43B8">
      <w:pPr>
        <w:pStyle w:val="Styl"/>
        <w:spacing w:line="379" w:lineRule="exact"/>
        <w:ind w:right="139"/>
      </w:pPr>
      <w:proofErr w:type="spellStart"/>
      <w:r w:rsidRPr="00160578">
        <w:rPr>
          <w:u w:val="single"/>
        </w:rPr>
        <w:t>Pom</w:t>
      </w:r>
      <w:proofErr w:type="spellEnd"/>
      <w:r w:rsidRPr="00160578">
        <w:rPr>
          <w:u w:val="single"/>
        </w:rPr>
        <w:t xml:space="preserve">. nr </w:t>
      </w:r>
      <w:r w:rsidR="0088496F" w:rsidRPr="00160578">
        <w:rPr>
          <w:u w:val="single"/>
        </w:rPr>
        <w:t>03,07,09,</w:t>
      </w:r>
      <w:r w:rsidRPr="00160578">
        <w:rPr>
          <w:u w:val="single"/>
        </w:rPr>
        <w:t>0</w:t>
      </w:r>
      <w:r w:rsidR="00210271" w:rsidRPr="00160578">
        <w:rPr>
          <w:u w:val="single"/>
        </w:rPr>
        <w:t>12,013,014,015</w:t>
      </w:r>
      <w:r w:rsidR="0088496F" w:rsidRPr="00160578">
        <w:rPr>
          <w:u w:val="single"/>
        </w:rPr>
        <w:t>sanitariat damski i męski,</w:t>
      </w:r>
      <w:r w:rsidR="00210271" w:rsidRPr="00160578">
        <w:rPr>
          <w:u w:val="single"/>
        </w:rPr>
        <w:t xml:space="preserve"> W</w:t>
      </w:r>
      <w:r w:rsidRPr="00160578">
        <w:rPr>
          <w:u w:val="single"/>
        </w:rPr>
        <w:t>C</w:t>
      </w:r>
      <w:r w:rsidR="00210271" w:rsidRPr="00160578">
        <w:rPr>
          <w:u w:val="single"/>
        </w:rPr>
        <w:t xml:space="preserve"> damski i męski, instruktorów oraz </w:t>
      </w:r>
      <w:proofErr w:type="spellStart"/>
      <w:r w:rsidR="00210271" w:rsidRPr="00160578">
        <w:rPr>
          <w:u w:val="single"/>
        </w:rPr>
        <w:t>pom</w:t>
      </w:r>
      <w:proofErr w:type="spellEnd"/>
      <w:r w:rsidR="00210271" w:rsidRPr="00160578">
        <w:rPr>
          <w:u w:val="single"/>
        </w:rPr>
        <w:t xml:space="preserve">. </w:t>
      </w:r>
      <w:proofErr w:type="spellStart"/>
      <w:r w:rsidR="00210271" w:rsidRPr="00160578">
        <w:rPr>
          <w:u w:val="single"/>
        </w:rPr>
        <w:t>tech</w:t>
      </w:r>
      <w:proofErr w:type="spellEnd"/>
      <w:r w:rsidR="00210271" w:rsidRPr="00160578">
        <w:rPr>
          <w:u w:val="single"/>
        </w:rPr>
        <w:t>.</w:t>
      </w:r>
      <w:r w:rsidRPr="00160578">
        <w:rPr>
          <w:u w:val="single"/>
        </w:rPr>
        <w:t xml:space="preserve"> </w:t>
      </w:r>
      <w:r w:rsidRPr="00160578">
        <w:t>- proponuję</w:t>
      </w:r>
    </w:p>
    <w:p w:rsidR="00EA2098" w:rsidRPr="00160578" w:rsidRDefault="00EA2098" w:rsidP="00EA2098">
      <w:pPr>
        <w:pStyle w:val="Styl"/>
        <w:spacing w:line="451" w:lineRule="exact"/>
        <w:ind w:right="153"/>
        <w:rPr>
          <w:u w:val="single"/>
        </w:rPr>
      </w:pPr>
      <w:r w:rsidRPr="00160578">
        <w:rPr>
          <w:u w:val="single"/>
        </w:rPr>
        <w:t xml:space="preserve">UKŁAD IV. </w:t>
      </w:r>
    </w:p>
    <w:p w:rsidR="005D43B8" w:rsidRPr="00160578" w:rsidRDefault="00EA2098" w:rsidP="005D43B8">
      <w:pPr>
        <w:pStyle w:val="Styl"/>
        <w:spacing w:line="379" w:lineRule="exact"/>
        <w:ind w:right="139"/>
      </w:pPr>
      <w:r w:rsidRPr="00160578">
        <w:t xml:space="preserve">Cztery </w:t>
      </w:r>
      <w:r w:rsidR="005D43B8" w:rsidRPr="00160578">
        <w:t>wentylator</w:t>
      </w:r>
      <w:r w:rsidRPr="00160578">
        <w:t>y</w:t>
      </w:r>
      <w:r w:rsidR="005D43B8" w:rsidRPr="00160578">
        <w:t xml:space="preserve"> wywiewn</w:t>
      </w:r>
      <w:r w:rsidRPr="00160578">
        <w:t>e</w:t>
      </w:r>
      <w:r w:rsidR="005D43B8" w:rsidRPr="00160578">
        <w:t xml:space="preserve"> dachow</w:t>
      </w:r>
      <w:r w:rsidRPr="00160578">
        <w:t>e</w:t>
      </w:r>
      <w:r w:rsidR="005D43B8" w:rsidRPr="00160578">
        <w:t xml:space="preserve"> L= </w:t>
      </w:r>
      <w:r w:rsidR="00210271" w:rsidRPr="00160578">
        <w:t>2</w:t>
      </w:r>
      <w:r w:rsidRPr="00160578">
        <w:t xml:space="preserve">50 m3/h + układ, L= 225 m3/h + układ; L= </w:t>
      </w:r>
      <w:r w:rsidRPr="00160578">
        <w:lastRenderedPageBreak/>
        <w:t>200 m3/h + układ, L= 60 m3/h + układ</w:t>
      </w:r>
    </w:p>
    <w:p w:rsidR="005D43B8" w:rsidRPr="00160578" w:rsidRDefault="005D43B8" w:rsidP="005D43B8">
      <w:pPr>
        <w:pStyle w:val="Styl"/>
        <w:spacing w:before="4" w:line="460" w:lineRule="exact"/>
        <w:ind w:left="24" w:right="1175"/>
      </w:pPr>
      <w:r w:rsidRPr="00160578">
        <w:t xml:space="preserve">kanałowy z blachy stalowej ocynkowanej z kratką wentylacyjną wywiewną z kierownicami poziomymi i przepustnicą regulacyjną „GRYFIT” </w:t>
      </w:r>
      <w:proofErr w:type="spellStart"/>
      <w:r w:rsidRPr="00160578">
        <w:t>ASD+AZN</w:t>
      </w:r>
      <w:proofErr w:type="spellEnd"/>
      <w:r w:rsidRPr="00160578">
        <w:t xml:space="preserve"> zamontowaną od spodu kanału. </w:t>
      </w:r>
    </w:p>
    <w:p w:rsidR="005D43B8" w:rsidRPr="00160578" w:rsidRDefault="005D43B8" w:rsidP="005D43B8">
      <w:pPr>
        <w:pStyle w:val="Styl"/>
        <w:spacing w:line="436" w:lineRule="exact"/>
        <w:ind w:right="2721"/>
      </w:pPr>
      <w:r w:rsidRPr="00160578">
        <w:t>Nawiew powietrza kratką kontaktową 200 cm</w:t>
      </w:r>
      <w:r w:rsidRPr="00160578">
        <w:rPr>
          <w:vertAlign w:val="superscript"/>
        </w:rPr>
        <w:t>2</w:t>
      </w:r>
      <w:r w:rsidRPr="00160578">
        <w:t xml:space="preserve"> w drzwiach. Załącz, wyłącz wentylację - poprzez wyłącznik światła. </w:t>
      </w:r>
    </w:p>
    <w:p w:rsidR="007A6654" w:rsidRPr="00160578" w:rsidRDefault="007A6654" w:rsidP="007A6654">
      <w:pPr>
        <w:pStyle w:val="Styl"/>
        <w:spacing w:line="451" w:lineRule="exact"/>
        <w:ind w:right="139"/>
      </w:pPr>
    </w:p>
    <w:p w:rsidR="007A6654" w:rsidRPr="00160578" w:rsidRDefault="007A6654" w:rsidP="007A6654">
      <w:pPr>
        <w:pStyle w:val="Styl"/>
        <w:spacing w:line="451" w:lineRule="exact"/>
        <w:ind w:right="139"/>
      </w:pPr>
      <w:r w:rsidRPr="00160578">
        <w:t xml:space="preserve">Uwaga: </w:t>
      </w:r>
    </w:p>
    <w:p w:rsidR="007A6654" w:rsidRPr="00160578" w:rsidRDefault="007A6654" w:rsidP="007A6654">
      <w:pPr>
        <w:pStyle w:val="Styl"/>
        <w:spacing w:before="172" w:line="408" w:lineRule="exact"/>
        <w:ind w:right="-2"/>
      </w:pPr>
      <w:r w:rsidRPr="00160578">
        <w:t xml:space="preserve">Wentylatory dachowe oraz centrale wentylacyjne "osadzić" na dachu zgodnie z wymogami Dokumentacji Techniczno Ruchowej Urządzeń. </w:t>
      </w:r>
    </w:p>
    <w:p w:rsidR="007A6654" w:rsidRPr="00160578" w:rsidRDefault="007A6654" w:rsidP="007A6654">
      <w:pPr>
        <w:pStyle w:val="Styl"/>
        <w:spacing w:before="172" w:line="408" w:lineRule="exact"/>
        <w:ind w:right="-2"/>
      </w:pPr>
      <w:r w:rsidRPr="00160578">
        <w:t xml:space="preserve">- odległość czerpni powietrza od wyrzutni powinna wynosić 10 m nie dotyczy urządzeń zblokowanych. </w:t>
      </w:r>
    </w:p>
    <w:p w:rsidR="007A6654" w:rsidRPr="00160578" w:rsidRDefault="007A6654" w:rsidP="007A6654">
      <w:pPr>
        <w:pStyle w:val="Styl"/>
        <w:spacing w:before="67" w:line="460" w:lineRule="exact"/>
        <w:ind w:right="-2"/>
      </w:pPr>
      <w:r w:rsidRPr="00160578">
        <w:t xml:space="preserve">- zachować </w:t>
      </w:r>
      <w:proofErr w:type="spellStart"/>
      <w:r w:rsidRPr="00160578">
        <w:t>minimalme</w:t>
      </w:r>
      <w:proofErr w:type="spellEnd"/>
      <w:r w:rsidRPr="00160578">
        <w:t xml:space="preserve"> odległości czerpni powietrza od wywiewek pionów kanalizacji sanitarnej to jest 6,0 m. </w:t>
      </w:r>
    </w:p>
    <w:p w:rsidR="007A6654" w:rsidRPr="00160578" w:rsidRDefault="007A6654" w:rsidP="007A6654">
      <w:pPr>
        <w:pStyle w:val="Styl"/>
        <w:spacing w:before="201" w:line="264" w:lineRule="exact"/>
        <w:ind w:right="518"/>
      </w:pPr>
      <w:r w:rsidRPr="00160578">
        <w:t>- instalacje nawiewną i</w:t>
      </w:r>
      <w:r w:rsidRPr="00160578">
        <w:rPr>
          <w:w w:val="196"/>
        </w:rPr>
        <w:t xml:space="preserve"> </w:t>
      </w:r>
      <w:r w:rsidRPr="00160578">
        <w:t xml:space="preserve">wywiewną wyregulować. </w:t>
      </w:r>
    </w:p>
    <w:p w:rsidR="007A6654" w:rsidRPr="00160578" w:rsidRDefault="007A6654" w:rsidP="00160578">
      <w:pPr>
        <w:pStyle w:val="Styl"/>
        <w:spacing w:before="201" w:line="360" w:lineRule="auto"/>
        <w:ind w:right="-2"/>
      </w:pPr>
      <w:r w:rsidRPr="00160578">
        <w:t>- kratki wentylacyjne dobrano z katalogu "</w:t>
      </w:r>
      <w:proofErr w:type="spellStart"/>
      <w:r w:rsidRPr="00160578">
        <w:t>Gryfit</w:t>
      </w:r>
      <w:proofErr w:type="spellEnd"/>
      <w:r w:rsidRPr="00160578">
        <w:t xml:space="preserve">", przy zastosowaniu uzbrojenia kanałów wentylacyjnych innych firm - dokonać ich właściwego doboru. </w:t>
      </w:r>
    </w:p>
    <w:p w:rsidR="007A6654" w:rsidRPr="00160578" w:rsidRDefault="007A6654" w:rsidP="00160578">
      <w:pPr>
        <w:pStyle w:val="Styl"/>
        <w:spacing w:before="201" w:line="360" w:lineRule="auto"/>
        <w:ind w:right="-2"/>
      </w:pPr>
      <w:r w:rsidRPr="00160578">
        <w:t xml:space="preserve">- zapewnić - zabezpieczenie przeciwporażeniowe dla central wentylacyjnych oraz pozostałych wentylatorów. </w:t>
      </w:r>
    </w:p>
    <w:p w:rsidR="007A6654" w:rsidRPr="00160578" w:rsidRDefault="007A6654" w:rsidP="007A6654">
      <w:pPr>
        <w:pStyle w:val="Styl"/>
        <w:spacing w:line="446" w:lineRule="exact"/>
        <w:ind w:right="-2"/>
      </w:pPr>
      <w:r w:rsidRPr="00160578">
        <w:t>- w celu swobodnego przepływu powietrza ze strefy korytarza do pomieszczeń sanitarnych w dolnej części drzwi wejściowych zamontować kratki</w:t>
      </w:r>
      <w:r w:rsidR="00112BF4" w:rsidRPr="00160578">
        <w:t xml:space="preserve"> transferowe.</w:t>
      </w:r>
    </w:p>
    <w:p w:rsidR="00210271" w:rsidRPr="00160578" w:rsidRDefault="00210271" w:rsidP="007A6654">
      <w:pPr>
        <w:pStyle w:val="Styl"/>
        <w:spacing w:line="446" w:lineRule="exact"/>
        <w:ind w:right="-2"/>
      </w:pPr>
      <w:r w:rsidRPr="00160578">
        <w:t xml:space="preserve">-wszystkie wentylatory dachowe </w:t>
      </w:r>
      <w:r w:rsidR="008011F3" w:rsidRPr="00160578">
        <w:t>osadzić na</w:t>
      </w:r>
      <w:r w:rsidRPr="00160578">
        <w:t xml:space="preserve"> tłumik</w:t>
      </w:r>
      <w:r w:rsidR="008011F3" w:rsidRPr="00160578">
        <w:t>ach</w:t>
      </w:r>
      <w:r w:rsidRPr="00160578">
        <w:t>.</w:t>
      </w:r>
    </w:p>
    <w:p w:rsidR="007A6654" w:rsidRPr="00160578" w:rsidRDefault="002C36A1" w:rsidP="007A6654">
      <w:pPr>
        <w:pStyle w:val="Styl"/>
        <w:spacing w:before="172" w:line="408" w:lineRule="exact"/>
        <w:ind w:right="714"/>
      </w:pPr>
      <w:r w:rsidRPr="00160578">
        <w:rPr>
          <w:u w:val="single"/>
        </w:rPr>
        <w:t>4. Ochrona przeciwpożarowa.</w:t>
      </w:r>
    </w:p>
    <w:p w:rsidR="002C36A1" w:rsidRPr="00160578" w:rsidRDefault="002C36A1" w:rsidP="002C36A1">
      <w:pPr>
        <w:pStyle w:val="Styl"/>
        <w:spacing w:line="441" w:lineRule="exact"/>
        <w:ind w:left="120" w:right="945"/>
      </w:pPr>
      <w:r w:rsidRPr="00160578">
        <w:t>Zabezpieczyć do wymaganych E</w:t>
      </w:r>
      <w:r w:rsidR="00637BA2" w:rsidRPr="00160578">
        <w:t>I</w:t>
      </w:r>
      <w:r w:rsidRPr="00160578">
        <w:t xml:space="preserve"> 60 kanały wentylacyjne przechodzące przez ścianę oddzielenia pożarowego oddzielającą część socjalną budynku od jego części warsztatowej. W miejscu przejścia kanałów wentylacyjnych przez ścianę jak wyżej</w:t>
      </w:r>
      <w:r w:rsidRPr="00160578">
        <w:rPr>
          <w:w w:val="75"/>
        </w:rPr>
        <w:t xml:space="preserve"> </w:t>
      </w:r>
      <w:r w:rsidRPr="00160578">
        <w:t xml:space="preserve">zamontować klapy pożarowe odcinające EI60 z bezpiecznikami topikowymi. </w:t>
      </w:r>
    </w:p>
    <w:p w:rsidR="007A6654" w:rsidRPr="00160578" w:rsidRDefault="00320BF2" w:rsidP="005D43B8">
      <w:pPr>
        <w:pStyle w:val="Styl"/>
        <w:spacing w:line="451" w:lineRule="exact"/>
        <w:ind w:right="139"/>
      </w:pPr>
      <w:r w:rsidRPr="00160578">
        <w:rPr>
          <w:u w:val="single"/>
        </w:rPr>
        <w:t>5. Izolacje termiczne:</w:t>
      </w:r>
    </w:p>
    <w:p w:rsidR="00320BF2" w:rsidRPr="00160578" w:rsidRDefault="00320BF2" w:rsidP="00320BF2">
      <w:pPr>
        <w:pStyle w:val="Styl"/>
        <w:spacing w:line="436" w:lineRule="exact"/>
        <w:ind w:left="96" w:right="504"/>
      </w:pPr>
      <w:r w:rsidRPr="00160578">
        <w:lastRenderedPageBreak/>
        <w:t>- kanały nawiewne i wywiewne w budynku - Lamela Mat z folią AL grubo</w:t>
      </w:r>
      <w:r w:rsidR="00637BA2" w:rsidRPr="00160578">
        <w:t>.</w:t>
      </w:r>
      <w:r w:rsidRPr="00160578">
        <w:t xml:space="preserve"> 40 mm </w:t>
      </w:r>
    </w:p>
    <w:p w:rsidR="00320BF2" w:rsidRPr="00160578" w:rsidRDefault="00320BF2" w:rsidP="00320BF2">
      <w:pPr>
        <w:pStyle w:val="Styl"/>
        <w:spacing w:line="436" w:lineRule="exact"/>
        <w:ind w:left="96" w:right="504"/>
      </w:pPr>
      <w:r w:rsidRPr="00160578">
        <w:t xml:space="preserve">- kanały nawiewne i wywiewne na zewnątrz budynku do centrali wentylacyjnej </w:t>
      </w:r>
    </w:p>
    <w:p w:rsidR="00320BF2" w:rsidRPr="00160578" w:rsidRDefault="00320BF2" w:rsidP="00320BF2">
      <w:pPr>
        <w:pStyle w:val="Styl"/>
        <w:spacing w:line="446" w:lineRule="exact"/>
        <w:ind w:left="28" w:right="710"/>
      </w:pPr>
      <w:r w:rsidRPr="00160578">
        <w:t xml:space="preserve">dachowej z odzyskiem ciepła, płyty </w:t>
      </w:r>
      <w:proofErr w:type="spellStart"/>
      <w:r w:rsidRPr="00160578">
        <w:t>Rockwol</w:t>
      </w:r>
      <w:proofErr w:type="spellEnd"/>
      <w:r w:rsidRPr="00160578">
        <w:t xml:space="preserve"> odmiana </w:t>
      </w:r>
      <w:proofErr w:type="spellStart"/>
      <w:r w:rsidRPr="00160578">
        <w:t>Techrock</w:t>
      </w:r>
      <w:proofErr w:type="spellEnd"/>
      <w:r w:rsidRPr="00160578">
        <w:t xml:space="preserve"> 60 grubości 2X60 mm + Lamela Mat z folią AL grubości 40 mm + płaszcz z blachy stalowej ocynkowanej, </w:t>
      </w:r>
    </w:p>
    <w:p w:rsidR="00320BF2" w:rsidRPr="00160578" w:rsidRDefault="00320BF2" w:rsidP="00320BF2">
      <w:pPr>
        <w:pStyle w:val="Styl"/>
        <w:spacing w:line="446" w:lineRule="exact"/>
        <w:ind w:left="28" w:right="710"/>
      </w:pPr>
      <w:r w:rsidRPr="00160578">
        <w:t>- kanały nawiewne na zewnątrz budynku do centra</w:t>
      </w:r>
      <w:r w:rsidR="000342E4" w:rsidRPr="00160578">
        <w:t>li</w:t>
      </w:r>
      <w:r w:rsidRPr="00160578">
        <w:t xml:space="preserve"> wentylac</w:t>
      </w:r>
      <w:r w:rsidR="000342E4" w:rsidRPr="00160578">
        <w:t>yj</w:t>
      </w:r>
      <w:r w:rsidRPr="00160578">
        <w:t xml:space="preserve">nej dachowej wyłącznie nawiewnej, płyty </w:t>
      </w:r>
      <w:proofErr w:type="spellStart"/>
      <w:r w:rsidRPr="00160578">
        <w:t>Rockwol</w:t>
      </w:r>
      <w:proofErr w:type="spellEnd"/>
      <w:r w:rsidRPr="00160578">
        <w:t xml:space="preserve"> odmiana </w:t>
      </w:r>
      <w:proofErr w:type="spellStart"/>
      <w:r w:rsidRPr="00160578">
        <w:t>Techrock</w:t>
      </w:r>
      <w:proofErr w:type="spellEnd"/>
      <w:r w:rsidRPr="00160578">
        <w:t xml:space="preserve"> 60 grubo 2X60 mm </w:t>
      </w:r>
      <w:r w:rsidRPr="00160578">
        <w:rPr>
          <w:w w:val="115"/>
        </w:rPr>
        <w:t xml:space="preserve">+ </w:t>
      </w:r>
      <w:r w:rsidRPr="00160578">
        <w:t xml:space="preserve">Lamela Mat z folią AL grubo 40 mm </w:t>
      </w:r>
      <w:r w:rsidRPr="00160578">
        <w:rPr>
          <w:w w:val="107"/>
        </w:rPr>
        <w:t xml:space="preserve">+ </w:t>
      </w:r>
      <w:r w:rsidRPr="00160578">
        <w:t xml:space="preserve">płaszcz z blachy stalowej ocynkowanej, - kanały wywiewne na zewnątrz budynku do wentylatorów dachowych, Lamela Mat z </w:t>
      </w:r>
      <w:proofErr w:type="spellStart"/>
      <w:r w:rsidRPr="00160578">
        <w:t>fafią</w:t>
      </w:r>
      <w:proofErr w:type="spellEnd"/>
      <w:r w:rsidRPr="00160578">
        <w:t xml:space="preserve"> AL grubo 40 mm + płaszcz z blachy stalowej ocynkowanej. </w:t>
      </w:r>
    </w:p>
    <w:p w:rsidR="008011F3" w:rsidRPr="00160578" w:rsidRDefault="008011F3" w:rsidP="000342E4">
      <w:pPr>
        <w:pStyle w:val="Styl"/>
        <w:spacing w:line="456" w:lineRule="exact"/>
        <w:ind w:right="504"/>
        <w:rPr>
          <w:u w:val="single"/>
        </w:rPr>
      </w:pPr>
    </w:p>
    <w:p w:rsidR="000342E4" w:rsidRPr="00160578" w:rsidRDefault="000342E4" w:rsidP="000342E4">
      <w:pPr>
        <w:pStyle w:val="Styl"/>
        <w:spacing w:line="456" w:lineRule="exact"/>
        <w:ind w:right="504"/>
        <w:rPr>
          <w:u w:val="single"/>
        </w:rPr>
      </w:pPr>
      <w:r w:rsidRPr="00160578">
        <w:rPr>
          <w:u w:val="single"/>
        </w:rPr>
        <w:t xml:space="preserve">6. Wytyczne dla branż: </w:t>
      </w:r>
    </w:p>
    <w:p w:rsidR="00160578" w:rsidRDefault="00160578" w:rsidP="008072CF">
      <w:pPr>
        <w:pStyle w:val="Styl"/>
        <w:spacing w:line="278" w:lineRule="exact"/>
        <w:rPr>
          <w:u w:val="single"/>
        </w:rPr>
      </w:pPr>
    </w:p>
    <w:p w:rsidR="000342E4" w:rsidRPr="00160578" w:rsidRDefault="000342E4" w:rsidP="008072CF">
      <w:pPr>
        <w:pStyle w:val="Styl"/>
        <w:spacing w:line="278" w:lineRule="exact"/>
      </w:pPr>
      <w:r w:rsidRPr="00160578">
        <w:rPr>
          <w:u w:val="single"/>
        </w:rPr>
        <w:t>Branża sanitarna</w:t>
      </w:r>
      <w:r w:rsidRPr="00160578">
        <w:t xml:space="preserve">. </w:t>
      </w:r>
    </w:p>
    <w:p w:rsidR="000342E4" w:rsidRPr="00160578" w:rsidRDefault="000342E4" w:rsidP="008072CF">
      <w:pPr>
        <w:pStyle w:val="Styl"/>
        <w:spacing w:line="340" w:lineRule="exact"/>
      </w:pPr>
      <w:r w:rsidRPr="00160578">
        <w:t xml:space="preserve">Do nagrzewnic projektowanych central wentylacyjnych doprowadzić zasilanie wody </w:t>
      </w:r>
    </w:p>
    <w:p w:rsidR="000342E4" w:rsidRPr="00160578" w:rsidRDefault="008072CF" w:rsidP="008072CF">
      <w:pPr>
        <w:pStyle w:val="Styl"/>
        <w:spacing w:line="484" w:lineRule="exact"/>
      </w:pPr>
      <w:r w:rsidRPr="00160578">
        <w:t>gorącej o parame</w:t>
      </w:r>
      <w:r w:rsidR="000342E4" w:rsidRPr="00160578">
        <w:t xml:space="preserve">trach </w:t>
      </w:r>
      <w:r w:rsidR="006A78AC" w:rsidRPr="00160578">
        <w:t>9</w:t>
      </w:r>
      <w:r w:rsidR="000342E4" w:rsidRPr="00160578">
        <w:t>0/</w:t>
      </w:r>
      <w:r w:rsidR="006A78AC" w:rsidRPr="00160578">
        <w:t>7</w:t>
      </w:r>
      <w:r w:rsidR="000342E4" w:rsidRPr="00160578">
        <w:t>0</w:t>
      </w:r>
      <w:r w:rsidRPr="00160578">
        <w:t>°</w:t>
      </w:r>
      <w:r w:rsidR="000342E4" w:rsidRPr="00160578">
        <w:t xml:space="preserve">C. </w:t>
      </w:r>
    </w:p>
    <w:p w:rsidR="000342E4" w:rsidRPr="00160578" w:rsidRDefault="000342E4" w:rsidP="008072CF">
      <w:pPr>
        <w:pStyle w:val="Styl"/>
        <w:spacing w:line="441" w:lineRule="exact"/>
        <w:rPr>
          <w:u w:val="single"/>
        </w:rPr>
      </w:pPr>
      <w:r w:rsidRPr="00160578">
        <w:rPr>
          <w:u w:val="single"/>
        </w:rPr>
        <w:t xml:space="preserve">Branża elektryczna. </w:t>
      </w:r>
    </w:p>
    <w:p w:rsidR="000342E4" w:rsidRPr="00160578" w:rsidRDefault="008072CF" w:rsidP="00160578">
      <w:pPr>
        <w:pStyle w:val="Styl"/>
        <w:spacing w:line="360" w:lineRule="auto"/>
      </w:pPr>
      <w:r w:rsidRPr="00160578">
        <w:t xml:space="preserve">- </w:t>
      </w:r>
      <w:r w:rsidR="000342E4" w:rsidRPr="00160578">
        <w:t>wykonać zasilanie do centrali wentylacyj</w:t>
      </w:r>
      <w:r w:rsidR="008011F3" w:rsidRPr="00160578">
        <w:t xml:space="preserve">nej dachowej nawiewno-wywiewnej nr </w:t>
      </w:r>
      <w:r w:rsidR="00160578">
        <w:t>1</w:t>
      </w:r>
      <w:r w:rsidR="008011F3" w:rsidRPr="00160578">
        <w:t>,</w:t>
      </w:r>
    </w:p>
    <w:p w:rsidR="00160578" w:rsidRPr="00160578" w:rsidRDefault="00160578" w:rsidP="00160578">
      <w:pPr>
        <w:pStyle w:val="Styl"/>
        <w:spacing w:line="360" w:lineRule="auto"/>
      </w:pPr>
      <w:r w:rsidRPr="00160578">
        <w:t xml:space="preserve">- wykonać zasilanie do centrali wentylacyjnej dachowej nawiewno-wywiewnej nr </w:t>
      </w:r>
      <w:r>
        <w:t>2</w:t>
      </w:r>
      <w:r w:rsidRPr="00160578">
        <w:t>,</w:t>
      </w:r>
    </w:p>
    <w:p w:rsidR="00160578" w:rsidRPr="00160578" w:rsidRDefault="00160578" w:rsidP="00160578">
      <w:pPr>
        <w:pStyle w:val="Styl"/>
        <w:spacing w:line="360" w:lineRule="auto"/>
      </w:pPr>
      <w:r w:rsidRPr="00160578">
        <w:t xml:space="preserve">- wykonać zasilanie do centrali wentylacyjnej dachowej nawiewno-wywiewnej nr </w:t>
      </w:r>
      <w:r>
        <w:t>3</w:t>
      </w:r>
      <w:r w:rsidRPr="00160578">
        <w:t>,</w:t>
      </w:r>
    </w:p>
    <w:p w:rsidR="000342E4" w:rsidRPr="00160578" w:rsidRDefault="008072CF" w:rsidP="00160578">
      <w:pPr>
        <w:pStyle w:val="Styl"/>
        <w:spacing w:line="360" w:lineRule="auto"/>
      </w:pPr>
      <w:r w:rsidRPr="00160578">
        <w:t xml:space="preserve">- </w:t>
      </w:r>
      <w:r w:rsidR="000342E4" w:rsidRPr="00160578">
        <w:t xml:space="preserve">wykonać zasilanie do wentylatorów wywiewnych dachowych szt. </w:t>
      </w:r>
      <w:r w:rsidR="00160578">
        <w:t>4</w:t>
      </w:r>
      <w:r w:rsidR="000342E4" w:rsidRPr="00160578">
        <w:t xml:space="preserve">. </w:t>
      </w:r>
    </w:p>
    <w:p w:rsidR="000342E4" w:rsidRPr="00160578" w:rsidRDefault="008072CF" w:rsidP="00160578">
      <w:pPr>
        <w:pStyle w:val="Styl"/>
        <w:spacing w:line="360" w:lineRule="auto"/>
      </w:pPr>
      <w:r w:rsidRPr="00160578">
        <w:t xml:space="preserve">- </w:t>
      </w:r>
      <w:r w:rsidR="000342E4" w:rsidRPr="00160578">
        <w:t xml:space="preserve">zapewnić zabezpieczenie przeciwporażeniowe dla central wentylacyjnych szt. </w:t>
      </w:r>
      <w:r w:rsidR="00160578">
        <w:t>3</w:t>
      </w:r>
    </w:p>
    <w:p w:rsidR="000342E4" w:rsidRPr="00160578" w:rsidRDefault="000342E4" w:rsidP="00160578">
      <w:pPr>
        <w:pStyle w:val="Styl"/>
        <w:spacing w:line="360" w:lineRule="auto"/>
      </w:pPr>
      <w:r w:rsidRPr="00160578">
        <w:t xml:space="preserve">oraz dla wentylatorów dachowych szt. </w:t>
      </w:r>
      <w:r w:rsidR="00160578">
        <w:t>4</w:t>
      </w:r>
      <w:r w:rsidRPr="00160578">
        <w:t xml:space="preserve">. </w:t>
      </w:r>
    </w:p>
    <w:p w:rsidR="000342E4" w:rsidRPr="00160578" w:rsidRDefault="000342E4" w:rsidP="008072CF">
      <w:pPr>
        <w:pStyle w:val="Styl"/>
        <w:spacing w:line="456" w:lineRule="exact"/>
      </w:pPr>
      <w:r w:rsidRPr="00160578">
        <w:rPr>
          <w:u w:val="single"/>
        </w:rPr>
        <w:t>Branża budowlana</w:t>
      </w:r>
      <w:r w:rsidRPr="00160578">
        <w:t xml:space="preserve">. </w:t>
      </w:r>
    </w:p>
    <w:p w:rsidR="000342E4" w:rsidRPr="00160578" w:rsidRDefault="000342E4" w:rsidP="00160578">
      <w:pPr>
        <w:pStyle w:val="Styl"/>
        <w:spacing w:line="360" w:lineRule="auto"/>
      </w:pPr>
      <w:r w:rsidRPr="00160578">
        <w:t xml:space="preserve">Na dachu budynku wykonać konstrukcję wsporczą pod centrale wentylacyjne </w:t>
      </w:r>
    </w:p>
    <w:p w:rsidR="000342E4" w:rsidRPr="00160578" w:rsidRDefault="00160578" w:rsidP="00160578">
      <w:pPr>
        <w:pStyle w:val="Styl"/>
        <w:spacing w:line="360" w:lineRule="auto"/>
        <w:ind w:left="14"/>
      </w:pPr>
      <w:r>
        <w:t>nawiewno-wywiewne</w:t>
      </w:r>
      <w:r w:rsidR="000342E4" w:rsidRPr="00160578">
        <w:t xml:space="preserve"> G= </w:t>
      </w:r>
      <w:r>
        <w:t xml:space="preserve">400 </w:t>
      </w:r>
      <w:r w:rsidR="000342E4" w:rsidRPr="00160578">
        <w:t xml:space="preserve">kg szt. </w:t>
      </w:r>
      <w:r>
        <w:t>3</w:t>
      </w:r>
      <w:r w:rsidR="000342E4" w:rsidRPr="00160578">
        <w:t xml:space="preserve">. </w:t>
      </w:r>
    </w:p>
    <w:p w:rsidR="000342E4" w:rsidRPr="00160578" w:rsidRDefault="000342E4" w:rsidP="00160578">
      <w:pPr>
        <w:pStyle w:val="Styl"/>
        <w:spacing w:line="360" w:lineRule="auto"/>
      </w:pPr>
      <w:r w:rsidRPr="00160578">
        <w:t xml:space="preserve">Przekucia przez ściany nośne budynku i stropy - wykonać pod nadzorem </w:t>
      </w:r>
    </w:p>
    <w:p w:rsidR="000342E4" w:rsidRPr="00160578" w:rsidRDefault="000342E4" w:rsidP="00160578">
      <w:pPr>
        <w:pStyle w:val="Styl"/>
        <w:spacing w:line="360" w:lineRule="auto"/>
        <w:ind w:left="14"/>
      </w:pPr>
      <w:r w:rsidRPr="00160578">
        <w:t xml:space="preserve">uprawnionego konstruktora. </w:t>
      </w:r>
    </w:p>
    <w:p w:rsidR="000342E4" w:rsidRPr="00160578" w:rsidRDefault="000342E4" w:rsidP="00160578">
      <w:pPr>
        <w:pStyle w:val="Styl"/>
        <w:spacing w:line="360" w:lineRule="auto"/>
      </w:pPr>
      <w:r w:rsidRPr="00160578">
        <w:t xml:space="preserve">W pomieszczeniach wentylowanych płytą karton-gips zabudować projektowane </w:t>
      </w:r>
    </w:p>
    <w:p w:rsidR="008072CF" w:rsidRPr="00160578" w:rsidRDefault="008072CF" w:rsidP="00160578">
      <w:pPr>
        <w:pStyle w:val="Styl"/>
        <w:spacing w:line="360" w:lineRule="auto"/>
        <w:ind w:left="14"/>
      </w:pPr>
      <w:r w:rsidRPr="00160578">
        <w:t>kanały wentylacyjne.</w:t>
      </w:r>
    </w:p>
    <w:p w:rsidR="000342E4" w:rsidRPr="00160578" w:rsidRDefault="000342E4" w:rsidP="00160578">
      <w:pPr>
        <w:pStyle w:val="Styl"/>
        <w:spacing w:line="360" w:lineRule="auto"/>
        <w:ind w:left="14"/>
      </w:pPr>
      <w:r w:rsidRPr="00160578">
        <w:t>Instalację wykonać zgodnie z Warunkami Technicznymi Wykonania i Odbioru Instalacji Wentylacyjnych zeszyt 5, wydanie COBRTI</w:t>
      </w:r>
      <w:r w:rsidR="008072CF" w:rsidRPr="00160578">
        <w:t xml:space="preserve"> INST</w:t>
      </w:r>
      <w:r w:rsidRPr="00160578">
        <w:t xml:space="preserve">AL. </w:t>
      </w:r>
    </w:p>
    <w:p w:rsidR="000342E4" w:rsidRPr="00160578" w:rsidRDefault="000342E4" w:rsidP="008072CF">
      <w:pPr>
        <w:pStyle w:val="Styl"/>
        <w:spacing w:line="398" w:lineRule="exact"/>
        <w:ind w:right="10"/>
      </w:pPr>
      <w:r w:rsidRPr="00160578">
        <w:t xml:space="preserve">Całość robót wykonać zgodnie z Warunkami Technicznymi Wykonania </w:t>
      </w:r>
      <w:r w:rsidRPr="00160578">
        <w:rPr>
          <w:w w:val="185"/>
        </w:rPr>
        <w:t xml:space="preserve">i </w:t>
      </w:r>
      <w:r w:rsidRPr="00160578">
        <w:t xml:space="preserve">Odbioru </w:t>
      </w:r>
    </w:p>
    <w:p w:rsidR="000342E4" w:rsidRPr="00160578" w:rsidRDefault="000342E4" w:rsidP="008072CF">
      <w:pPr>
        <w:pStyle w:val="Styl"/>
        <w:spacing w:line="451" w:lineRule="exact"/>
        <w:ind w:right="10"/>
      </w:pPr>
      <w:r w:rsidRPr="00160578">
        <w:lastRenderedPageBreak/>
        <w:t>Robót Budowlano Montażowych cz</w:t>
      </w:r>
      <w:r w:rsidR="008072CF" w:rsidRPr="00160578">
        <w:t xml:space="preserve">. II </w:t>
      </w:r>
      <w:r w:rsidRPr="00160578">
        <w:rPr>
          <w:w w:val="82"/>
        </w:rPr>
        <w:t xml:space="preserve">- </w:t>
      </w:r>
      <w:r w:rsidRPr="00160578">
        <w:t xml:space="preserve">Instalacje Sanitarne i Przemysłowe oraz </w:t>
      </w:r>
    </w:p>
    <w:p w:rsidR="00C10C87" w:rsidRPr="00160578" w:rsidRDefault="00A56B3F" w:rsidP="00C10C87">
      <w:pPr>
        <w:pStyle w:val="Styl"/>
        <w:spacing w:line="537" w:lineRule="exact"/>
        <w:ind w:left="28" w:right="10"/>
      </w:pPr>
      <w:r w:rsidRPr="00160578">
        <w:t>obowiązującymi przepisami BHP.</w:t>
      </w:r>
    </w:p>
    <w:p w:rsidR="0088496F" w:rsidRPr="00160578" w:rsidRDefault="0088496F" w:rsidP="00C10C87">
      <w:pPr>
        <w:pStyle w:val="Styl"/>
        <w:spacing w:line="537" w:lineRule="exact"/>
        <w:ind w:left="28" w:right="10"/>
      </w:pPr>
    </w:p>
    <w:tbl>
      <w:tblPr>
        <w:tblStyle w:val="Tabela-Siatka"/>
        <w:tblW w:w="0" w:type="auto"/>
        <w:tblLook w:val="04A0"/>
      </w:tblPr>
      <w:tblGrid>
        <w:gridCol w:w="890"/>
        <w:gridCol w:w="1883"/>
        <w:gridCol w:w="1883"/>
        <w:gridCol w:w="1459"/>
        <w:gridCol w:w="1524"/>
        <w:gridCol w:w="1364"/>
      </w:tblGrid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L.p.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Nazwa pomieszczenia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Kubatura pomieszczenia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Strumień powietrza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nawiewny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Strumień powietrza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wywiewny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Uwagi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rPr>
                <w:iCs/>
                <w:w w:val="108"/>
              </w:rPr>
              <w:t>m</w:t>
            </w:r>
            <w:r w:rsidRPr="00160578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rPr>
                <w:iCs/>
                <w:w w:val="108"/>
              </w:rPr>
              <w:t>m</w:t>
            </w:r>
            <w:r w:rsidRPr="00160578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160578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rPr>
                <w:iCs/>
                <w:w w:val="108"/>
              </w:rPr>
              <w:t>m</w:t>
            </w:r>
            <w:r w:rsidRPr="00160578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160578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012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Hala zajęć praktycznych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637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1575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1575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Krotność wymiany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3x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016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proofErr w:type="spellStart"/>
            <w:r w:rsidRPr="00160578">
              <w:t>Pom</w:t>
            </w:r>
            <w:proofErr w:type="spellEnd"/>
            <w:r w:rsidRPr="00160578">
              <w:t>. wym. opon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97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219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219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Krotność wymiany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3x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03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Sanitariat męski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25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250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250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Krotność wymiany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5x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04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Szatnia męska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41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164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164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Krotność wymiany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4x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05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Jadalnia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137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822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822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Krotność wymiany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6x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06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Szatnia damska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21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84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84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Krotność wymiany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4x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07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Sanitariat damski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28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200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200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Krotność wymiany</w:t>
            </w:r>
          </w:p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5x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09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Pokój instruktorów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21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60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60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 osoby -30</w:t>
            </w:r>
            <w:r w:rsidRPr="00160578">
              <w:rPr>
                <w:iCs/>
                <w:w w:val="108"/>
              </w:rPr>
              <w:t xml:space="preserve"> m</w:t>
            </w:r>
            <w:r w:rsidRPr="00160578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160578">
              <w:rPr>
                <w:rFonts w:ascii="Arial" w:hAnsi="Arial" w:cs="Arial"/>
                <w:iCs/>
                <w:sz w:val="22"/>
                <w:szCs w:val="22"/>
              </w:rPr>
              <w:t>/h/os.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012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WC damskie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11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50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50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1x50</w:t>
            </w:r>
            <w:r w:rsidRPr="00160578">
              <w:rPr>
                <w:iCs/>
                <w:w w:val="108"/>
              </w:rPr>
              <w:t xml:space="preserve"> </w:t>
            </w:r>
            <w:r w:rsidRPr="00160578">
              <w:rPr>
                <w:iCs/>
                <w:w w:val="108"/>
              </w:rPr>
              <w:lastRenderedPageBreak/>
              <w:t>m</w:t>
            </w:r>
            <w:r w:rsidRPr="00160578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160578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lastRenderedPageBreak/>
              <w:t>013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WC męskie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18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100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100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2x50</w:t>
            </w:r>
            <w:r w:rsidRPr="00160578">
              <w:rPr>
                <w:iCs/>
                <w:w w:val="108"/>
              </w:rPr>
              <w:t xml:space="preserve"> m</w:t>
            </w:r>
            <w:r w:rsidRPr="00160578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160578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014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WC instruktorów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7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50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  <w:rPr>
                <w:b/>
              </w:rPr>
            </w:pPr>
            <w:r w:rsidRPr="00160578">
              <w:t>50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1x50</w:t>
            </w:r>
            <w:r w:rsidRPr="00160578">
              <w:rPr>
                <w:iCs/>
                <w:w w:val="108"/>
              </w:rPr>
              <w:t xml:space="preserve"> m</w:t>
            </w:r>
            <w:r w:rsidRPr="00160578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160578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</w:tr>
      <w:tr w:rsidR="0088496F" w:rsidRPr="00160578" w:rsidTr="00EF3670">
        <w:tc>
          <w:tcPr>
            <w:tcW w:w="1032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015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proofErr w:type="spellStart"/>
            <w:r w:rsidRPr="00160578">
              <w:t>Pom</w:t>
            </w:r>
            <w:proofErr w:type="spellEnd"/>
            <w:r w:rsidRPr="00160578">
              <w:t>. techniczne</w:t>
            </w:r>
          </w:p>
        </w:tc>
        <w:tc>
          <w:tcPr>
            <w:tcW w:w="1883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11</w:t>
            </w:r>
          </w:p>
        </w:tc>
        <w:tc>
          <w:tcPr>
            <w:tcW w:w="1466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50</w:t>
            </w:r>
          </w:p>
        </w:tc>
        <w:tc>
          <w:tcPr>
            <w:tcW w:w="1524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50</w:t>
            </w:r>
          </w:p>
        </w:tc>
        <w:tc>
          <w:tcPr>
            <w:tcW w:w="1215" w:type="dxa"/>
            <w:vAlign w:val="center"/>
          </w:tcPr>
          <w:p w:rsidR="0088496F" w:rsidRPr="00160578" w:rsidRDefault="0088496F" w:rsidP="00EF3670">
            <w:pPr>
              <w:pStyle w:val="Styl"/>
              <w:spacing w:line="422" w:lineRule="exact"/>
              <w:ind w:right="254"/>
              <w:jc w:val="center"/>
            </w:pPr>
            <w:r w:rsidRPr="00160578">
              <w:t>1x50</w:t>
            </w:r>
            <w:r w:rsidRPr="00160578">
              <w:rPr>
                <w:iCs/>
                <w:w w:val="108"/>
              </w:rPr>
              <w:t xml:space="preserve"> m</w:t>
            </w:r>
            <w:r w:rsidRPr="00160578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160578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</w:tr>
    </w:tbl>
    <w:p w:rsidR="00C10C87" w:rsidRDefault="00C10C87" w:rsidP="00963FD8">
      <w:pPr>
        <w:pStyle w:val="Styl"/>
        <w:spacing w:line="360" w:lineRule="auto"/>
        <w:ind w:right="730"/>
      </w:pPr>
    </w:p>
    <w:sectPr w:rsidR="00C10C87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30847"/>
    <w:rsid w:val="00031101"/>
    <w:rsid w:val="000342E4"/>
    <w:rsid w:val="0008514E"/>
    <w:rsid w:val="00112BF4"/>
    <w:rsid w:val="00147B5C"/>
    <w:rsid w:val="00160578"/>
    <w:rsid w:val="001735B4"/>
    <w:rsid w:val="001757CE"/>
    <w:rsid w:val="00176FCE"/>
    <w:rsid w:val="001B1017"/>
    <w:rsid w:val="002032B4"/>
    <w:rsid w:val="002033E1"/>
    <w:rsid w:val="00210271"/>
    <w:rsid w:val="002322A9"/>
    <w:rsid w:val="002C36A1"/>
    <w:rsid w:val="002D32CC"/>
    <w:rsid w:val="002D68E6"/>
    <w:rsid w:val="002E6CB8"/>
    <w:rsid w:val="00320BF2"/>
    <w:rsid w:val="0036124B"/>
    <w:rsid w:val="0038782E"/>
    <w:rsid w:val="00405E99"/>
    <w:rsid w:val="00431C27"/>
    <w:rsid w:val="004356CE"/>
    <w:rsid w:val="00462795"/>
    <w:rsid w:val="004762F2"/>
    <w:rsid w:val="00496A5F"/>
    <w:rsid w:val="00504415"/>
    <w:rsid w:val="005268B6"/>
    <w:rsid w:val="00581D57"/>
    <w:rsid w:val="00591816"/>
    <w:rsid w:val="005A4600"/>
    <w:rsid w:val="005B7A6F"/>
    <w:rsid w:val="005D43B8"/>
    <w:rsid w:val="00637BA2"/>
    <w:rsid w:val="00641912"/>
    <w:rsid w:val="006A78AC"/>
    <w:rsid w:val="006E0D12"/>
    <w:rsid w:val="007A6654"/>
    <w:rsid w:val="007E40D6"/>
    <w:rsid w:val="008011F3"/>
    <w:rsid w:val="008072CF"/>
    <w:rsid w:val="0086632B"/>
    <w:rsid w:val="0088496F"/>
    <w:rsid w:val="00885E39"/>
    <w:rsid w:val="00910D17"/>
    <w:rsid w:val="009478DE"/>
    <w:rsid w:val="00963FD8"/>
    <w:rsid w:val="00971B14"/>
    <w:rsid w:val="00991704"/>
    <w:rsid w:val="0099716B"/>
    <w:rsid w:val="009F38F6"/>
    <w:rsid w:val="009F4A5A"/>
    <w:rsid w:val="00A36F47"/>
    <w:rsid w:val="00A5249D"/>
    <w:rsid w:val="00A56B3F"/>
    <w:rsid w:val="00AA0430"/>
    <w:rsid w:val="00B51F96"/>
    <w:rsid w:val="00B70246"/>
    <w:rsid w:val="00B85DF3"/>
    <w:rsid w:val="00BD2D85"/>
    <w:rsid w:val="00C10C87"/>
    <w:rsid w:val="00C81D1D"/>
    <w:rsid w:val="00CD5657"/>
    <w:rsid w:val="00D072A1"/>
    <w:rsid w:val="00D1342F"/>
    <w:rsid w:val="00D368F6"/>
    <w:rsid w:val="00D55593"/>
    <w:rsid w:val="00D6250A"/>
    <w:rsid w:val="00D9155C"/>
    <w:rsid w:val="00DA60D1"/>
    <w:rsid w:val="00DB66F7"/>
    <w:rsid w:val="00DE2D82"/>
    <w:rsid w:val="00E74AF0"/>
    <w:rsid w:val="00E74D63"/>
    <w:rsid w:val="00E83BFB"/>
    <w:rsid w:val="00E91A6C"/>
    <w:rsid w:val="00EA2098"/>
    <w:rsid w:val="00EC674D"/>
    <w:rsid w:val="00F06DEE"/>
    <w:rsid w:val="00F34482"/>
    <w:rsid w:val="00F547EE"/>
    <w:rsid w:val="00F64DBA"/>
    <w:rsid w:val="00FA796B"/>
    <w:rsid w:val="00FC5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6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6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41DA1-28BA-4980-AD1A-8ECB8A18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7</Pages>
  <Words>1363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70</cp:revision>
  <dcterms:created xsi:type="dcterms:W3CDTF">2015-01-11T20:36:00Z</dcterms:created>
  <dcterms:modified xsi:type="dcterms:W3CDTF">2015-03-16T14:34:00Z</dcterms:modified>
</cp:coreProperties>
</file>